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A0701" w14:textId="0C026A7F" w:rsidR="00643969" w:rsidRDefault="00741E48" w:rsidP="00224551">
      <w:pPr>
        <w:tabs>
          <w:tab w:val="left" w:pos="7716"/>
        </w:tabs>
        <w:bidi/>
        <w:jc w:val="center"/>
        <w:rPr>
          <w:rFonts w:cs="B Titr"/>
          <w:b/>
          <w:bCs/>
          <w:sz w:val="26"/>
          <w:szCs w:val="26"/>
          <w:rtl/>
        </w:rPr>
      </w:pPr>
      <w:r w:rsidRPr="00E85E09">
        <w:rPr>
          <w:rFonts w:cs="B Titr" w:hint="cs"/>
          <w:b/>
          <w:bCs/>
          <w:sz w:val="26"/>
          <w:szCs w:val="26"/>
          <w:rtl/>
        </w:rPr>
        <w:t xml:space="preserve">برنامه کارآموزی تغذیه </w:t>
      </w:r>
      <w:r w:rsidR="00590D5D">
        <w:rPr>
          <w:rFonts w:cs="B Titr" w:hint="cs"/>
          <w:b/>
          <w:bCs/>
          <w:sz w:val="26"/>
          <w:szCs w:val="26"/>
          <w:rtl/>
        </w:rPr>
        <w:t xml:space="preserve">بالینی </w:t>
      </w:r>
      <w:r w:rsidRPr="00E85E09">
        <w:rPr>
          <w:rFonts w:cs="B Titr" w:hint="cs"/>
          <w:b/>
          <w:bCs/>
          <w:sz w:val="26"/>
          <w:szCs w:val="26"/>
          <w:rtl/>
        </w:rPr>
        <w:t>در بیمارستان (</w:t>
      </w:r>
      <w:r w:rsidR="000D4C01">
        <w:rPr>
          <w:rFonts w:cs="B Titr" w:hint="cs"/>
          <w:b/>
          <w:bCs/>
          <w:sz w:val="26"/>
          <w:szCs w:val="26"/>
          <w:rtl/>
        </w:rPr>
        <w:t xml:space="preserve">دانشجویان </w:t>
      </w:r>
      <w:r w:rsidR="00E37BD4">
        <w:rPr>
          <w:rFonts w:cs="B Titr" w:hint="cs"/>
          <w:b/>
          <w:bCs/>
          <w:sz w:val="26"/>
          <w:szCs w:val="26"/>
          <w:rtl/>
        </w:rPr>
        <w:t xml:space="preserve">کارشناسی </w:t>
      </w:r>
      <w:r w:rsidR="00986006">
        <w:rPr>
          <w:rFonts w:cs="B Titr" w:hint="cs"/>
          <w:b/>
          <w:bCs/>
          <w:sz w:val="26"/>
          <w:szCs w:val="26"/>
          <w:rtl/>
        </w:rPr>
        <w:t xml:space="preserve">علوم </w:t>
      </w:r>
      <w:r w:rsidRPr="00E85E09">
        <w:rPr>
          <w:rFonts w:cs="B Titr" w:hint="cs"/>
          <w:b/>
          <w:bCs/>
          <w:sz w:val="26"/>
          <w:szCs w:val="26"/>
          <w:rtl/>
        </w:rPr>
        <w:t>تغذیه</w:t>
      </w:r>
      <w:r w:rsidR="00D51491">
        <w:rPr>
          <w:rFonts w:cs="B Titr" w:hint="cs"/>
          <w:b/>
          <w:bCs/>
          <w:sz w:val="26"/>
          <w:szCs w:val="26"/>
          <w:rtl/>
        </w:rPr>
        <w:t>/ورودی</w:t>
      </w:r>
      <w:r w:rsidRPr="00E85E09">
        <w:rPr>
          <w:rFonts w:cs="B Titr" w:hint="cs"/>
          <w:b/>
          <w:bCs/>
          <w:sz w:val="26"/>
          <w:szCs w:val="26"/>
          <w:rtl/>
        </w:rPr>
        <w:t xml:space="preserve"> </w:t>
      </w:r>
      <w:r w:rsidR="00224551">
        <w:rPr>
          <w:rFonts w:cs="B Titr" w:hint="cs"/>
          <w:b/>
          <w:bCs/>
          <w:sz w:val="26"/>
          <w:szCs w:val="26"/>
          <w:rtl/>
        </w:rPr>
        <w:t>99</w:t>
      </w:r>
      <w:r w:rsidRPr="00E85E09">
        <w:rPr>
          <w:rFonts w:cs="B Titr" w:hint="cs"/>
          <w:b/>
          <w:bCs/>
          <w:sz w:val="26"/>
          <w:szCs w:val="26"/>
          <w:rtl/>
        </w:rPr>
        <w:t>)</w:t>
      </w:r>
      <w:r w:rsidR="000E6E9D">
        <w:rPr>
          <w:rFonts w:cs="B Titr" w:hint="cs"/>
          <w:b/>
          <w:bCs/>
          <w:sz w:val="26"/>
          <w:szCs w:val="26"/>
          <w:rtl/>
        </w:rPr>
        <w:t xml:space="preserve"> </w:t>
      </w:r>
    </w:p>
    <w:p w14:paraId="6FD6018C" w14:textId="4575993C" w:rsidR="000E6E9D" w:rsidRPr="00E85E09" w:rsidRDefault="000E6E9D" w:rsidP="000E6E9D">
      <w:pPr>
        <w:tabs>
          <w:tab w:val="left" w:pos="7716"/>
        </w:tabs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</w:rPr>
        <w:t>نیم سال اول 1403-1402</w:t>
      </w:r>
    </w:p>
    <w:p w14:paraId="29654AF4" w14:textId="2DF9358E" w:rsidR="00741E48" w:rsidRDefault="00741E48" w:rsidP="00741E48">
      <w:pPr>
        <w:tabs>
          <w:tab w:val="left" w:pos="7716"/>
        </w:tabs>
        <w:bidi/>
        <w:rPr>
          <w:rFonts w:cs="B Titr"/>
          <w:rtl/>
        </w:rPr>
      </w:pPr>
    </w:p>
    <w:tbl>
      <w:tblPr>
        <w:tblStyle w:val="TableGrid"/>
        <w:tblW w:w="5586" w:type="pct"/>
        <w:tblInd w:w="-545" w:type="dxa"/>
        <w:tblLook w:val="04A0" w:firstRow="1" w:lastRow="0" w:firstColumn="1" w:lastColumn="0" w:noHBand="0" w:noVBand="1"/>
      </w:tblPr>
      <w:tblGrid>
        <w:gridCol w:w="4212"/>
        <w:gridCol w:w="3960"/>
        <w:gridCol w:w="3595"/>
        <w:gridCol w:w="2611"/>
      </w:tblGrid>
      <w:tr w:rsidR="00D01C50" w:rsidRPr="003A5180" w14:paraId="52104B42" w14:textId="77777777" w:rsidTr="00B55047">
        <w:tc>
          <w:tcPr>
            <w:tcW w:w="1465" w:type="pct"/>
            <w:tcBorders>
              <w:top w:val="single" w:sz="36" w:space="0" w:color="auto"/>
              <w:left w:val="single" w:sz="36" w:space="0" w:color="auto"/>
            </w:tcBorders>
            <w:shd w:val="clear" w:color="auto" w:fill="D0CECE" w:themeFill="background2" w:themeFillShade="E6"/>
          </w:tcPr>
          <w:p w14:paraId="2DB01D82" w14:textId="187641CA" w:rsidR="00741E48" w:rsidRPr="001A5D37" w:rsidRDefault="00741E48" w:rsidP="00841797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1A5D37">
              <w:rPr>
                <w:rFonts w:cs="B Titr" w:hint="cs"/>
                <w:b/>
                <w:bCs/>
                <w:sz w:val="28"/>
                <w:szCs w:val="28"/>
                <w:rtl/>
              </w:rPr>
              <w:t>استاد</w:t>
            </w:r>
            <w:r w:rsidR="00986006">
              <w:rPr>
                <w:rFonts w:cs="B Titr" w:hint="cs"/>
                <w:b/>
                <w:bCs/>
                <w:sz w:val="28"/>
                <w:szCs w:val="28"/>
                <w:rtl/>
              </w:rPr>
              <w:t>/مربی</w:t>
            </w:r>
          </w:p>
        </w:tc>
        <w:tc>
          <w:tcPr>
            <w:tcW w:w="1377" w:type="pct"/>
            <w:tcBorders>
              <w:top w:val="single" w:sz="36" w:space="0" w:color="auto"/>
            </w:tcBorders>
            <w:shd w:val="clear" w:color="auto" w:fill="D0CECE" w:themeFill="background2" w:themeFillShade="E6"/>
          </w:tcPr>
          <w:p w14:paraId="5868C0FE" w14:textId="77777777" w:rsidR="00741E48" w:rsidRPr="001A5D37" w:rsidRDefault="00741E48" w:rsidP="00841797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1A5D37">
              <w:rPr>
                <w:rFonts w:cs="B Titr" w:hint="cs"/>
                <w:b/>
                <w:bCs/>
                <w:sz w:val="28"/>
                <w:szCs w:val="28"/>
                <w:rtl/>
              </w:rPr>
              <w:t>بخش</w:t>
            </w:r>
          </w:p>
        </w:tc>
        <w:tc>
          <w:tcPr>
            <w:tcW w:w="1250" w:type="pct"/>
            <w:tcBorders>
              <w:top w:val="single" w:sz="36" w:space="0" w:color="auto"/>
            </w:tcBorders>
            <w:shd w:val="clear" w:color="auto" w:fill="D0CECE" w:themeFill="background2" w:themeFillShade="E6"/>
          </w:tcPr>
          <w:p w14:paraId="7EBAB87A" w14:textId="77777777" w:rsidR="00741E48" w:rsidRPr="001A5D37" w:rsidRDefault="00741E48" w:rsidP="00841797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A5D37">
              <w:rPr>
                <w:rFonts w:cs="B Titr" w:hint="cs"/>
                <w:b/>
                <w:bCs/>
                <w:sz w:val="28"/>
                <w:szCs w:val="28"/>
                <w:rtl/>
              </w:rPr>
              <w:t>مکان کارآموزی</w:t>
            </w:r>
            <w:r w:rsidR="00E85E09" w:rsidRPr="001A5D37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5C0B607" w14:textId="7ECC4D34" w:rsidR="00E85E09" w:rsidRPr="001A5D37" w:rsidRDefault="00E85E09" w:rsidP="00E85E09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36" w:space="0" w:color="auto"/>
              <w:right w:val="single" w:sz="36" w:space="0" w:color="auto"/>
            </w:tcBorders>
            <w:shd w:val="clear" w:color="auto" w:fill="D0CECE" w:themeFill="background2" w:themeFillShade="E6"/>
          </w:tcPr>
          <w:p w14:paraId="0D13F7A6" w14:textId="77777777" w:rsidR="00741E48" w:rsidRPr="001A5D37" w:rsidRDefault="00741E48" w:rsidP="00841797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1A5D37">
              <w:rPr>
                <w:rFonts w:cs="B Titr" w:hint="cs"/>
                <w:b/>
                <w:bCs/>
                <w:sz w:val="28"/>
                <w:szCs w:val="28"/>
                <w:rtl/>
              </w:rPr>
              <w:t>زمان</w:t>
            </w:r>
          </w:p>
        </w:tc>
      </w:tr>
      <w:tr w:rsidR="00E33D50" w:rsidRPr="00F74D12" w14:paraId="41B87C4C" w14:textId="77777777" w:rsidTr="00B55047">
        <w:trPr>
          <w:trHeight w:val="1052"/>
        </w:trPr>
        <w:tc>
          <w:tcPr>
            <w:tcW w:w="1465" w:type="pct"/>
            <w:tcBorders>
              <w:left w:val="single" w:sz="36" w:space="0" w:color="auto"/>
              <w:bottom w:val="single" w:sz="24" w:space="0" w:color="auto"/>
            </w:tcBorders>
          </w:tcPr>
          <w:p w14:paraId="56240668" w14:textId="0356F0D4" w:rsidR="00E33D50" w:rsidRPr="00F74D12" w:rsidRDefault="00E33D50" w:rsidP="00AD6454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F74D12">
              <w:rPr>
                <w:rFonts w:cs="B Titr" w:hint="cs"/>
                <w:b/>
                <w:bCs/>
                <w:rtl/>
              </w:rPr>
              <w:t xml:space="preserve">دکتر سنگ سفیدی </w:t>
            </w:r>
          </w:p>
          <w:p w14:paraId="3F169F0B" w14:textId="76A06BDD" w:rsidR="00E33D50" w:rsidRDefault="00E33D50" w:rsidP="00AD6454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F74D12">
              <w:rPr>
                <w:rFonts w:cs="B Titr" w:hint="cs"/>
                <w:b/>
                <w:bCs/>
                <w:rtl/>
              </w:rPr>
              <w:t xml:space="preserve">دکتر عبداللهی </w:t>
            </w:r>
          </w:p>
          <w:p w14:paraId="3D76EF5E" w14:textId="730DF57E" w:rsidR="003B4807" w:rsidRPr="00F74D12" w:rsidRDefault="003B4807" w:rsidP="00AD6454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D6454">
              <w:rPr>
                <w:rFonts w:cs="B Titr" w:hint="cs"/>
                <w:b/>
                <w:bCs/>
                <w:rtl/>
              </w:rPr>
              <w:t>دکتر اسماعیل زاده</w:t>
            </w:r>
            <w:r w:rsidR="00F465C1" w:rsidRPr="00AD6454">
              <w:rPr>
                <w:rFonts w:cs="B Titr" w:hint="cs"/>
                <w:b/>
                <w:bCs/>
                <w:rtl/>
              </w:rPr>
              <w:t xml:space="preserve"> </w:t>
            </w:r>
            <w:r w:rsidR="00AD6454">
              <w:rPr>
                <w:rFonts w:cs="B Titr" w:hint="cs"/>
                <w:b/>
                <w:bCs/>
                <w:rtl/>
              </w:rPr>
              <w:t>(اخلاق حرفه ای)</w:t>
            </w:r>
          </w:p>
          <w:p w14:paraId="61E04BFA" w14:textId="77777777" w:rsidR="00E33D50" w:rsidRPr="00F74D12" w:rsidRDefault="00E33D50" w:rsidP="00E33D50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377" w:type="pct"/>
            <w:tcBorders>
              <w:bottom w:val="single" w:sz="24" w:space="0" w:color="auto"/>
            </w:tcBorders>
          </w:tcPr>
          <w:p w14:paraId="74CF8DA2" w14:textId="77777777" w:rsidR="00E33D50" w:rsidRPr="00F74D12" w:rsidRDefault="00E33D50" w:rsidP="00E33D50">
            <w:pPr>
              <w:bidi/>
              <w:jc w:val="center"/>
              <w:rPr>
                <w:rFonts w:cs="B Titr"/>
                <w:rtl/>
              </w:rPr>
            </w:pPr>
            <w:r w:rsidRPr="00F74D12">
              <w:rPr>
                <w:rFonts w:cs="B Titr" w:hint="cs"/>
                <w:rtl/>
              </w:rPr>
              <w:t xml:space="preserve">کارگاه تئوری </w:t>
            </w:r>
          </w:p>
        </w:tc>
        <w:tc>
          <w:tcPr>
            <w:tcW w:w="1250" w:type="pct"/>
            <w:tcBorders>
              <w:bottom w:val="single" w:sz="24" w:space="0" w:color="auto"/>
            </w:tcBorders>
          </w:tcPr>
          <w:p w14:paraId="59797B8F" w14:textId="55ACA51B" w:rsidR="00E33D50" w:rsidRPr="00F74D12" w:rsidRDefault="00F465C1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</w:rPr>
              <w:t>دانشکده</w:t>
            </w:r>
            <w:r w:rsidRPr="00F74D12">
              <w:rPr>
                <w:rFonts w:cs="B Titr" w:hint="cs"/>
                <w:rtl/>
                <w:lang w:bidi="fa-IR"/>
              </w:rPr>
              <w:t xml:space="preserve"> (تمامی </w:t>
            </w:r>
            <w:r>
              <w:rPr>
                <w:rFonts w:cs="B Titr" w:hint="cs"/>
                <w:rtl/>
                <w:lang w:bidi="fa-IR"/>
              </w:rPr>
              <w:t>گروه های دانشجویان</w:t>
            </w:r>
            <w:r w:rsidRPr="00F74D12">
              <w:rPr>
                <w:rFonts w:cs="B Titr" w:hint="cs"/>
                <w:rtl/>
                <w:lang w:bidi="fa-IR"/>
              </w:rPr>
              <w:t>)</w:t>
            </w:r>
          </w:p>
        </w:tc>
        <w:tc>
          <w:tcPr>
            <w:tcW w:w="908" w:type="pct"/>
            <w:tcBorders>
              <w:bottom w:val="single" w:sz="24" w:space="0" w:color="auto"/>
              <w:right w:val="single" w:sz="36" w:space="0" w:color="auto"/>
            </w:tcBorders>
          </w:tcPr>
          <w:p w14:paraId="2485F298" w14:textId="1044D0E7" w:rsidR="00E33D50" w:rsidRPr="008D698D" w:rsidRDefault="00E33D50" w:rsidP="00734A6E">
            <w:pPr>
              <w:bidi/>
              <w:jc w:val="center"/>
              <w:rPr>
                <w:rFonts w:cs="B Titr"/>
                <w:highlight w:val="yellow"/>
                <w:rtl/>
                <w:lang w:bidi="fa-IR"/>
              </w:rPr>
            </w:pPr>
            <w:r w:rsidRPr="003B4807">
              <w:rPr>
                <w:rFonts w:cs="B Titr" w:hint="cs"/>
                <w:rtl/>
                <w:lang w:bidi="fa-IR"/>
              </w:rPr>
              <w:t xml:space="preserve">از </w:t>
            </w:r>
            <w:r w:rsidR="00734A6E">
              <w:rPr>
                <w:rFonts w:cs="B Titr" w:hint="cs"/>
                <w:rtl/>
                <w:lang w:bidi="fa-IR"/>
              </w:rPr>
              <w:t>6</w:t>
            </w:r>
            <w:r w:rsidRPr="003B4807">
              <w:rPr>
                <w:rFonts w:cs="B Titr" w:hint="cs"/>
                <w:rtl/>
                <w:lang w:bidi="fa-IR"/>
              </w:rPr>
              <w:t xml:space="preserve"> تا </w:t>
            </w:r>
            <w:r w:rsidR="003E06A3">
              <w:rPr>
                <w:rFonts w:cs="B Titr" w:hint="cs"/>
                <w:rtl/>
                <w:lang w:bidi="fa-IR"/>
              </w:rPr>
              <w:t>10</w:t>
            </w:r>
            <w:r w:rsidR="001E5F85">
              <w:rPr>
                <w:rFonts w:cs="B Titr" w:hint="cs"/>
                <w:rtl/>
                <w:lang w:bidi="fa-IR"/>
              </w:rPr>
              <w:t>آبان</w:t>
            </w:r>
          </w:p>
        </w:tc>
      </w:tr>
      <w:tr w:rsidR="00E33D50" w:rsidRPr="00F74D12" w14:paraId="5C6D24C9" w14:textId="77777777" w:rsidTr="00B55047">
        <w:tc>
          <w:tcPr>
            <w:tcW w:w="1465" w:type="pct"/>
            <w:tcBorders>
              <w:top w:val="single" w:sz="24" w:space="0" w:color="auto"/>
              <w:left w:val="single" w:sz="36" w:space="0" w:color="auto"/>
              <w:bottom w:val="single" w:sz="24" w:space="0" w:color="auto"/>
            </w:tcBorders>
          </w:tcPr>
          <w:p w14:paraId="5D854999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</w:rPr>
              <w:t>دکتر توپچیان</w:t>
            </w:r>
          </w:p>
        </w:tc>
        <w:tc>
          <w:tcPr>
            <w:tcW w:w="1377" w:type="pct"/>
            <w:tcBorders>
              <w:top w:val="single" w:sz="24" w:space="0" w:color="auto"/>
              <w:bottom w:val="single" w:sz="24" w:space="0" w:color="auto"/>
            </w:tcBorders>
          </w:tcPr>
          <w:p w14:paraId="5D655230" w14:textId="716FE40E" w:rsidR="00E33D50" w:rsidRPr="00F74D12" w:rsidRDefault="00230DF1" w:rsidP="00524BAD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کارگاه</w:t>
            </w:r>
            <w:r w:rsidR="00E33D50" w:rsidRPr="00F74D12">
              <w:rPr>
                <w:rFonts w:cs="B Titr"/>
                <w:rtl/>
              </w:rPr>
              <w:t xml:space="preserve"> تئور</w:t>
            </w:r>
            <w:r w:rsidR="00E33D50" w:rsidRPr="00F74D12">
              <w:rPr>
                <w:rFonts w:cs="B Titr" w:hint="cs"/>
                <w:rtl/>
              </w:rPr>
              <w:t>ی</w:t>
            </w:r>
            <w:r w:rsidR="00E33D50" w:rsidRPr="00F74D12">
              <w:rPr>
                <w:rFonts w:cs="B Titr"/>
                <w:rtl/>
              </w:rPr>
              <w:t xml:space="preserve"> و آشنا</w:t>
            </w:r>
            <w:r w:rsidR="00E33D50" w:rsidRPr="00F74D12">
              <w:rPr>
                <w:rFonts w:cs="B Titr" w:hint="cs"/>
                <w:rtl/>
              </w:rPr>
              <w:t>یی</w:t>
            </w:r>
            <w:r w:rsidR="00E33D50" w:rsidRPr="00F74D12">
              <w:rPr>
                <w:rFonts w:cs="B Titr"/>
                <w:rtl/>
              </w:rPr>
              <w:t xml:space="preserve"> با </w:t>
            </w:r>
            <w:r w:rsidR="00524BAD" w:rsidRPr="00F74D12">
              <w:rPr>
                <w:rFonts w:cs="B Titr"/>
                <w:rtl/>
              </w:rPr>
              <w:t>پرونده خوان</w:t>
            </w:r>
            <w:r w:rsidR="00524BAD" w:rsidRPr="00F74D12">
              <w:rPr>
                <w:rFonts w:cs="B Titr" w:hint="cs"/>
                <w:rtl/>
              </w:rPr>
              <w:t>ی</w:t>
            </w:r>
            <w:r w:rsidR="00524BAD" w:rsidRPr="00F74D12">
              <w:rPr>
                <w:rFonts w:cs="B Titr"/>
                <w:rtl/>
              </w:rPr>
              <w:t xml:space="preserve"> </w:t>
            </w:r>
            <w:r w:rsidR="00524BAD">
              <w:rPr>
                <w:rFonts w:cs="B Titr" w:hint="cs"/>
                <w:rtl/>
              </w:rPr>
              <w:t xml:space="preserve">و </w:t>
            </w:r>
            <w:r w:rsidR="00E33D50" w:rsidRPr="00F74D12">
              <w:rPr>
                <w:rFonts w:cs="B Titr"/>
                <w:rtl/>
              </w:rPr>
              <w:t>س</w:t>
            </w:r>
            <w:r w:rsidR="00E33D50" w:rsidRPr="00F74D12">
              <w:rPr>
                <w:rFonts w:cs="B Titr" w:hint="cs"/>
                <w:rtl/>
              </w:rPr>
              <w:t>ی</w:t>
            </w:r>
            <w:r w:rsidR="00E33D50" w:rsidRPr="00F74D12">
              <w:rPr>
                <w:rFonts w:cs="B Titr" w:hint="eastAsia"/>
                <w:rtl/>
              </w:rPr>
              <w:t>ستم</w:t>
            </w:r>
            <w:r w:rsidR="00E33D50" w:rsidRPr="00F74D12">
              <w:rPr>
                <w:rFonts w:cs="B Titr"/>
                <w:rtl/>
              </w:rPr>
              <w:t xml:space="preserve"> مشاوره تغذ</w:t>
            </w:r>
            <w:r w:rsidR="00E33D50" w:rsidRPr="00F74D12">
              <w:rPr>
                <w:rFonts w:cs="B Titr" w:hint="cs"/>
                <w:rtl/>
              </w:rPr>
              <w:t>ی</w:t>
            </w:r>
            <w:r w:rsidR="00E33D50" w:rsidRPr="00F74D12">
              <w:rPr>
                <w:rFonts w:cs="B Titr" w:hint="eastAsia"/>
                <w:rtl/>
              </w:rPr>
              <w:t>ه</w:t>
            </w:r>
            <w:r w:rsidR="00E33D50" w:rsidRPr="00F74D12">
              <w:rPr>
                <w:rFonts w:cs="B Titr"/>
                <w:rtl/>
              </w:rPr>
              <w:t xml:space="preserve"> در ب</w:t>
            </w:r>
            <w:r w:rsidR="00E33D50" w:rsidRPr="00F74D12">
              <w:rPr>
                <w:rFonts w:cs="B Titr" w:hint="cs"/>
                <w:rtl/>
              </w:rPr>
              <w:t>ی</w:t>
            </w:r>
            <w:r w:rsidR="00E33D50" w:rsidRPr="00F74D12">
              <w:rPr>
                <w:rFonts w:cs="B Titr" w:hint="eastAsia"/>
                <w:rtl/>
              </w:rPr>
              <w:t>مارستان</w:t>
            </w:r>
          </w:p>
          <w:p w14:paraId="130EF2F4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14:paraId="3F8B2341" w14:textId="7AC784E1" w:rsidR="00E33D50" w:rsidRPr="00F74D12" w:rsidRDefault="00F465C1" w:rsidP="00F465C1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</w:rPr>
              <w:t>دانشکده</w:t>
            </w:r>
            <w:r w:rsidRPr="00F74D12">
              <w:rPr>
                <w:rFonts w:cs="B Titr" w:hint="cs"/>
                <w:rtl/>
                <w:lang w:bidi="fa-IR"/>
              </w:rPr>
              <w:t xml:space="preserve"> (تمامی </w:t>
            </w:r>
            <w:r>
              <w:rPr>
                <w:rFonts w:cs="B Titr" w:hint="cs"/>
                <w:rtl/>
                <w:lang w:bidi="fa-IR"/>
              </w:rPr>
              <w:t>گروه های دانشجویان</w:t>
            </w:r>
            <w:r w:rsidRPr="00F74D12">
              <w:rPr>
                <w:rFonts w:cs="B Titr" w:hint="cs"/>
                <w:rtl/>
                <w:lang w:bidi="fa-IR"/>
              </w:rPr>
              <w:t>)</w:t>
            </w:r>
          </w:p>
        </w:tc>
        <w:tc>
          <w:tcPr>
            <w:tcW w:w="908" w:type="pct"/>
            <w:tcBorders>
              <w:top w:val="single" w:sz="24" w:space="0" w:color="auto"/>
              <w:bottom w:val="single" w:sz="24" w:space="0" w:color="auto"/>
              <w:right w:val="single" w:sz="36" w:space="0" w:color="auto"/>
            </w:tcBorders>
          </w:tcPr>
          <w:p w14:paraId="161AC3A8" w14:textId="63807578" w:rsidR="00E33D50" w:rsidRPr="003B4807" w:rsidRDefault="00E33D50" w:rsidP="001E5F85">
            <w:pPr>
              <w:bidi/>
              <w:jc w:val="center"/>
              <w:rPr>
                <w:rFonts w:cs="B Titr"/>
                <w:lang w:bidi="fa-IR"/>
              </w:rPr>
            </w:pPr>
            <w:r w:rsidRPr="003B4807">
              <w:rPr>
                <w:rFonts w:cs="B Titr" w:hint="cs"/>
                <w:rtl/>
                <w:lang w:bidi="fa-IR"/>
              </w:rPr>
              <w:t xml:space="preserve">از </w:t>
            </w:r>
            <w:r w:rsidR="001E5F85">
              <w:rPr>
                <w:rFonts w:cs="B Titr" w:hint="cs"/>
                <w:rtl/>
                <w:lang w:bidi="fa-IR"/>
              </w:rPr>
              <w:t>13</w:t>
            </w:r>
            <w:r w:rsidRPr="003B4807">
              <w:rPr>
                <w:rFonts w:cs="B Titr" w:hint="cs"/>
                <w:rtl/>
                <w:lang w:bidi="fa-IR"/>
              </w:rPr>
              <w:t xml:space="preserve"> تا </w:t>
            </w:r>
            <w:r w:rsidR="001E5F85">
              <w:rPr>
                <w:rFonts w:cs="B Titr" w:hint="cs"/>
                <w:rtl/>
                <w:lang w:bidi="fa-IR"/>
              </w:rPr>
              <w:t>16</w:t>
            </w:r>
            <w:r w:rsidRPr="003B4807">
              <w:rPr>
                <w:rFonts w:cs="B Titr" w:hint="cs"/>
                <w:rtl/>
                <w:lang w:bidi="fa-IR"/>
              </w:rPr>
              <w:t xml:space="preserve"> </w:t>
            </w:r>
            <w:r w:rsidR="001E5F85">
              <w:rPr>
                <w:rFonts w:cs="B Titr" w:hint="cs"/>
                <w:rtl/>
                <w:lang w:bidi="fa-IR"/>
              </w:rPr>
              <w:t>آبان</w:t>
            </w:r>
          </w:p>
          <w:p w14:paraId="03A7EE49" w14:textId="77777777" w:rsidR="00E33D50" w:rsidRPr="008D698D" w:rsidRDefault="00E33D50" w:rsidP="00E33D50">
            <w:pPr>
              <w:bidi/>
              <w:jc w:val="center"/>
              <w:rPr>
                <w:rFonts w:cs="B Titr"/>
                <w:highlight w:val="yellow"/>
              </w:rPr>
            </w:pPr>
          </w:p>
        </w:tc>
      </w:tr>
      <w:tr w:rsidR="00E33D50" w:rsidRPr="00F74D12" w14:paraId="3B7F88AF" w14:textId="77777777" w:rsidTr="00B55047">
        <w:trPr>
          <w:trHeight w:val="1763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  <w:bottom w:val="single" w:sz="24" w:space="0" w:color="auto"/>
            </w:tcBorders>
          </w:tcPr>
          <w:p w14:paraId="62290AAF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دکتر توپچیان</w:t>
            </w:r>
          </w:p>
          <w:p w14:paraId="5B8BC958" w14:textId="70F72CEB" w:rsidR="00E33D50" w:rsidRPr="00F74D12" w:rsidRDefault="00986006" w:rsidP="00E33D5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خانم اسدی</w:t>
            </w:r>
          </w:p>
        </w:tc>
        <w:tc>
          <w:tcPr>
            <w:tcW w:w="1377" w:type="pct"/>
            <w:tcBorders>
              <w:top w:val="single" w:sz="24" w:space="0" w:color="auto"/>
              <w:bottom w:val="single" w:sz="24" w:space="0" w:color="auto"/>
            </w:tcBorders>
          </w:tcPr>
          <w:p w14:paraId="7557F3B4" w14:textId="624BE01B" w:rsidR="00E33D50" w:rsidRPr="00F74D12" w:rsidRDefault="00E33D50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1و 2:</w:t>
            </w:r>
          </w:p>
          <w:p w14:paraId="1CB812C8" w14:textId="46DBB26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بخش</w:t>
            </w:r>
            <w:r w:rsidRPr="00F74D12">
              <w:rPr>
                <w:rFonts w:cs="B Titr"/>
                <w:lang w:bidi="fa-IR"/>
              </w:rPr>
              <w:t>ICU</w:t>
            </w:r>
          </w:p>
          <w:p w14:paraId="170905A9" w14:textId="77777777" w:rsidR="00E33D50" w:rsidRPr="00F74D12" w:rsidRDefault="00E33D50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بخش انکولوژی</w:t>
            </w:r>
          </w:p>
          <w:p w14:paraId="36557AB6" w14:textId="1297B56F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  <w:lang w:bidi="fa-IR"/>
              </w:rPr>
              <w:t>بخش سوختگی</w:t>
            </w:r>
          </w:p>
          <w:p w14:paraId="5CB54604" w14:textId="4936DA63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14:paraId="09F4DF09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</w:rPr>
              <w:t>ب. امام علی</w:t>
            </w:r>
          </w:p>
          <w:p w14:paraId="314BEC9C" w14:textId="0B17294A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908" w:type="pct"/>
            <w:tcBorders>
              <w:top w:val="single" w:sz="24" w:space="0" w:color="auto"/>
              <w:bottom w:val="single" w:sz="24" w:space="0" w:color="auto"/>
              <w:right w:val="single" w:sz="36" w:space="0" w:color="auto"/>
            </w:tcBorders>
          </w:tcPr>
          <w:p w14:paraId="1BD0B20A" w14:textId="63E09B22" w:rsidR="00E33D50" w:rsidRPr="003B4807" w:rsidRDefault="00E33D50" w:rsidP="00216E7B">
            <w:pPr>
              <w:bidi/>
              <w:jc w:val="center"/>
              <w:rPr>
                <w:rFonts w:cs="B Titr"/>
                <w:lang w:bidi="fa-IR"/>
              </w:rPr>
            </w:pPr>
            <w:r w:rsidRPr="003B4807">
              <w:rPr>
                <w:rFonts w:cs="B Titr" w:hint="cs"/>
                <w:rtl/>
                <w:lang w:bidi="fa-IR"/>
              </w:rPr>
              <w:t xml:space="preserve">از  </w:t>
            </w:r>
            <w:r w:rsidR="001E5F85">
              <w:rPr>
                <w:rFonts w:cs="B Titr" w:hint="cs"/>
                <w:rtl/>
                <w:lang w:bidi="fa-IR"/>
              </w:rPr>
              <w:t>17</w:t>
            </w:r>
            <w:r w:rsidRPr="003B4807">
              <w:rPr>
                <w:rFonts w:cs="B Titr" w:hint="cs"/>
                <w:rtl/>
                <w:lang w:bidi="fa-IR"/>
              </w:rPr>
              <w:t xml:space="preserve"> </w:t>
            </w:r>
            <w:r w:rsidR="001E5F85">
              <w:rPr>
                <w:rFonts w:cs="B Titr" w:hint="cs"/>
                <w:rtl/>
                <w:lang w:bidi="fa-IR"/>
              </w:rPr>
              <w:t>آبان</w:t>
            </w:r>
            <w:r w:rsidRPr="003B4807">
              <w:rPr>
                <w:rFonts w:cs="B Titr" w:hint="cs"/>
                <w:rtl/>
                <w:lang w:bidi="fa-IR"/>
              </w:rPr>
              <w:t xml:space="preserve"> الی </w:t>
            </w:r>
            <w:r w:rsidR="001E5F85">
              <w:rPr>
                <w:rFonts w:cs="B Titr" w:hint="cs"/>
                <w:rtl/>
                <w:lang w:bidi="fa-IR"/>
              </w:rPr>
              <w:t>1</w:t>
            </w:r>
            <w:r w:rsidR="00216E7B">
              <w:rPr>
                <w:rFonts w:cs="B Titr" w:hint="cs"/>
                <w:rtl/>
                <w:lang w:bidi="fa-IR"/>
              </w:rPr>
              <w:t>3</w:t>
            </w:r>
            <w:r w:rsidR="001E5F85">
              <w:rPr>
                <w:rFonts w:cs="B Titr" w:hint="cs"/>
                <w:rtl/>
                <w:lang w:bidi="fa-IR"/>
              </w:rPr>
              <w:t xml:space="preserve"> </w:t>
            </w:r>
            <w:r w:rsidRPr="003B4807">
              <w:rPr>
                <w:rFonts w:cs="B Titr" w:hint="cs"/>
                <w:rtl/>
                <w:lang w:bidi="fa-IR"/>
              </w:rPr>
              <w:t xml:space="preserve"> </w:t>
            </w:r>
            <w:r w:rsidR="001E5F85">
              <w:rPr>
                <w:rFonts w:cs="B Titr" w:hint="cs"/>
                <w:rtl/>
                <w:lang w:bidi="fa-IR"/>
              </w:rPr>
              <w:t>آذر</w:t>
            </w:r>
          </w:p>
          <w:p w14:paraId="293A4541" w14:textId="77777777" w:rsidR="00E33D50" w:rsidRPr="008D698D" w:rsidRDefault="00E33D50" w:rsidP="00E33D50">
            <w:pPr>
              <w:bidi/>
              <w:jc w:val="center"/>
              <w:rPr>
                <w:rFonts w:cs="B Titr"/>
                <w:highlight w:val="yellow"/>
              </w:rPr>
            </w:pPr>
          </w:p>
        </w:tc>
      </w:tr>
      <w:tr w:rsidR="00E33D50" w:rsidRPr="00F74D12" w14:paraId="57E2AEB7" w14:textId="77777777" w:rsidTr="00B55047">
        <w:trPr>
          <w:trHeight w:val="324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</w:tcPr>
          <w:p w14:paraId="1C6E6387" w14:textId="21287093" w:rsidR="00E33D50" w:rsidRDefault="00E33D50" w:rsidP="00E33D50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دکتر عبداللهی</w:t>
            </w:r>
            <w:r w:rsidR="00986006">
              <w:rPr>
                <w:rFonts w:cs="B Titr" w:hint="cs"/>
                <w:rtl/>
                <w:lang w:bidi="fa-IR"/>
              </w:rPr>
              <w:t xml:space="preserve"> </w:t>
            </w:r>
          </w:p>
          <w:p w14:paraId="2773754C" w14:textId="59C763FA" w:rsidR="00986006" w:rsidRPr="00F74D12" w:rsidRDefault="00986006" w:rsidP="0098600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خانم ها اسدی و رحمانی</w:t>
            </w:r>
          </w:p>
          <w:p w14:paraId="51ECFB19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77" w:type="pct"/>
            <w:tcBorders>
              <w:top w:val="single" w:sz="24" w:space="0" w:color="auto"/>
            </w:tcBorders>
          </w:tcPr>
          <w:p w14:paraId="0B69CBBF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1: بخش غدد و گوارش</w:t>
            </w:r>
          </w:p>
          <w:p w14:paraId="74BA13CF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top w:val="single" w:sz="24" w:space="0" w:color="auto"/>
            </w:tcBorders>
          </w:tcPr>
          <w:p w14:paraId="2196D999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</w:rPr>
              <w:t>ب. امام علی/ ب.امام حسن</w:t>
            </w:r>
          </w:p>
        </w:tc>
        <w:tc>
          <w:tcPr>
            <w:tcW w:w="908" w:type="pct"/>
            <w:vMerge w:val="restart"/>
            <w:tcBorders>
              <w:top w:val="single" w:sz="24" w:space="0" w:color="auto"/>
              <w:right w:val="single" w:sz="36" w:space="0" w:color="auto"/>
            </w:tcBorders>
          </w:tcPr>
          <w:p w14:paraId="304AF157" w14:textId="502620D6" w:rsidR="00E33D50" w:rsidRPr="005F58BE" w:rsidRDefault="00E33D50" w:rsidP="00216E7B">
            <w:pPr>
              <w:bidi/>
              <w:jc w:val="center"/>
              <w:rPr>
                <w:rFonts w:cs="B Titr"/>
                <w:lang w:bidi="fa-IR"/>
              </w:rPr>
            </w:pPr>
            <w:r w:rsidRPr="005F58BE">
              <w:rPr>
                <w:rFonts w:cs="B Titr" w:hint="cs"/>
                <w:rtl/>
                <w:lang w:bidi="fa-IR"/>
              </w:rPr>
              <w:t xml:space="preserve">از </w:t>
            </w:r>
            <w:r w:rsidR="00216E7B">
              <w:rPr>
                <w:rFonts w:cs="B Titr" w:hint="cs"/>
                <w:rtl/>
                <w:lang w:bidi="fa-IR"/>
              </w:rPr>
              <w:t>14</w:t>
            </w:r>
            <w:r w:rsidR="003B4807" w:rsidRPr="005F58BE">
              <w:rPr>
                <w:rFonts w:cs="B Titr" w:hint="cs"/>
                <w:rtl/>
                <w:lang w:bidi="fa-IR"/>
              </w:rPr>
              <w:t xml:space="preserve"> </w:t>
            </w:r>
            <w:r w:rsidRPr="005F58BE">
              <w:rPr>
                <w:rFonts w:cs="B Titr" w:hint="cs"/>
                <w:rtl/>
                <w:lang w:bidi="fa-IR"/>
              </w:rPr>
              <w:t xml:space="preserve"> الی </w:t>
            </w:r>
            <w:r w:rsidR="001E5F85">
              <w:rPr>
                <w:rFonts w:cs="B Titr" w:hint="cs"/>
                <w:rtl/>
                <w:lang w:bidi="fa-IR"/>
              </w:rPr>
              <w:t>2</w:t>
            </w:r>
            <w:r w:rsidR="00216E7B">
              <w:rPr>
                <w:rFonts w:cs="B Titr" w:hint="cs"/>
                <w:rtl/>
                <w:lang w:bidi="fa-IR"/>
              </w:rPr>
              <w:t>0</w:t>
            </w:r>
            <w:r w:rsidR="001E5F85">
              <w:rPr>
                <w:rFonts w:cs="B Titr" w:hint="cs"/>
                <w:rtl/>
                <w:lang w:bidi="fa-IR"/>
              </w:rPr>
              <w:t xml:space="preserve"> آذر</w:t>
            </w:r>
          </w:p>
          <w:p w14:paraId="66AB6230" w14:textId="77777777" w:rsidR="00E33D50" w:rsidRPr="008D698D" w:rsidRDefault="00E33D50" w:rsidP="00E33D50">
            <w:pPr>
              <w:bidi/>
              <w:jc w:val="center"/>
              <w:rPr>
                <w:rFonts w:cs="B Titr"/>
                <w:highlight w:val="yellow"/>
              </w:rPr>
            </w:pPr>
          </w:p>
        </w:tc>
      </w:tr>
      <w:tr w:rsidR="00E33D50" w:rsidRPr="00F74D12" w14:paraId="74BFC18A" w14:textId="77777777" w:rsidTr="00B55047">
        <w:trPr>
          <w:trHeight w:val="324"/>
        </w:trPr>
        <w:tc>
          <w:tcPr>
            <w:tcW w:w="1465" w:type="pct"/>
            <w:tcBorders>
              <w:left w:val="single" w:sz="36" w:space="0" w:color="auto"/>
              <w:bottom w:val="single" w:sz="24" w:space="0" w:color="auto"/>
            </w:tcBorders>
          </w:tcPr>
          <w:p w14:paraId="2E55962C" w14:textId="5C38C412" w:rsidR="00E33D50" w:rsidRDefault="00E33D50" w:rsidP="00E33D50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دکتر سنگ سفیدی</w:t>
            </w:r>
            <w:r w:rsidR="00986006">
              <w:rPr>
                <w:rFonts w:cs="B Titr" w:hint="cs"/>
                <w:rtl/>
                <w:lang w:bidi="fa-IR"/>
              </w:rPr>
              <w:t xml:space="preserve"> </w:t>
            </w:r>
          </w:p>
          <w:p w14:paraId="08C6CA59" w14:textId="7FE7EE7F" w:rsidR="00986006" w:rsidRPr="00F74D12" w:rsidRDefault="00986006" w:rsidP="00986006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خانم اسدی </w:t>
            </w:r>
          </w:p>
          <w:p w14:paraId="246EDAD8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77" w:type="pct"/>
            <w:tcBorders>
              <w:bottom w:val="single" w:sz="24" w:space="0" w:color="auto"/>
            </w:tcBorders>
          </w:tcPr>
          <w:p w14:paraId="4BCE6789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lastRenderedPageBreak/>
              <w:t>گروه 2: بخش کلیه</w:t>
            </w:r>
          </w:p>
          <w:p w14:paraId="4866CF28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bottom w:val="single" w:sz="24" w:space="0" w:color="auto"/>
            </w:tcBorders>
          </w:tcPr>
          <w:p w14:paraId="2B2609F3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</w:rPr>
              <w:t>ب. امام علی</w:t>
            </w:r>
          </w:p>
        </w:tc>
        <w:tc>
          <w:tcPr>
            <w:tcW w:w="908" w:type="pct"/>
            <w:vMerge/>
            <w:tcBorders>
              <w:bottom w:val="single" w:sz="24" w:space="0" w:color="auto"/>
              <w:right w:val="single" w:sz="36" w:space="0" w:color="auto"/>
            </w:tcBorders>
          </w:tcPr>
          <w:p w14:paraId="6D586FA3" w14:textId="77777777" w:rsidR="00E33D50" w:rsidRPr="008D698D" w:rsidRDefault="00E33D50" w:rsidP="00E33D50">
            <w:pPr>
              <w:bidi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</w:tr>
      <w:tr w:rsidR="00E33D50" w:rsidRPr="00F74D12" w14:paraId="1DA7B79E" w14:textId="77777777" w:rsidTr="00B55047">
        <w:trPr>
          <w:trHeight w:val="324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</w:tcPr>
          <w:p w14:paraId="2B203BE1" w14:textId="77777777" w:rsidR="00E33D50" w:rsidRDefault="00E33D50" w:rsidP="00E33D50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lastRenderedPageBreak/>
              <w:t>دکتر سنگ سفیدی</w:t>
            </w:r>
            <w:r w:rsidR="00986006">
              <w:rPr>
                <w:rFonts w:cs="B Titr" w:hint="cs"/>
                <w:rtl/>
                <w:lang w:bidi="fa-IR"/>
              </w:rPr>
              <w:t xml:space="preserve"> </w:t>
            </w:r>
          </w:p>
          <w:p w14:paraId="7B70B8C0" w14:textId="00E81818" w:rsidR="00986006" w:rsidRPr="00F74D12" w:rsidRDefault="00986006" w:rsidP="00986006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  <w:lang w:bidi="fa-IR"/>
              </w:rPr>
              <w:t xml:space="preserve">خانم اسدی </w:t>
            </w:r>
          </w:p>
        </w:tc>
        <w:tc>
          <w:tcPr>
            <w:tcW w:w="1377" w:type="pct"/>
            <w:tcBorders>
              <w:top w:val="single" w:sz="24" w:space="0" w:color="auto"/>
            </w:tcBorders>
          </w:tcPr>
          <w:p w14:paraId="2E6C9410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1: بخش کلیه</w:t>
            </w:r>
          </w:p>
          <w:p w14:paraId="1678FC76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top w:val="single" w:sz="24" w:space="0" w:color="auto"/>
            </w:tcBorders>
          </w:tcPr>
          <w:p w14:paraId="3A79FBC1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</w:rPr>
              <w:t>ب. امام علی</w:t>
            </w:r>
          </w:p>
        </w:tc>
        <w:tc>
          <w:tcPr>
            <w:tcW w:w="908" w:type="pct"/>
            <w:vMerge w:val="restart"/>
            <w:tcBorders>
              <w:top w:val="single" w:sz="24" w:space="0" w:color="auto"/>
              <w:right w:val="single" w:sz="36" w:space="0" w:color="auto"/>
            </w:tcBorders>
          </w:tcPr>
          <w:p w14:paraId="461969ED" w14:textId="21C7E0CB" w:rsidR="00E33D50" w:rsidRPr="00693A37" w:rsidRDefault="00E33D50" w:rsidP="00216E7B">
            <w:pPr>
              <w:bidi/>
              <w:jc w:val="center"/>
              <w:rPr>
                <w:rFonts w:cs="B Titr"/>
                <w:lang w:bidi="fa-IR"/>
              </w:rPr>
            </w:pPr>
            <w:r w:rsidRPr="00693A37">
              <w:rPr>
                <w:rFonts w:cs="B Titr" w:hint="cs"/>
                <w:rtl/>
                <w:lang w:bidi="fa-IR"/>
              </w:rPr>
              <w:t xml:space="preserve">از </w:t>
            </w:r>
            <w:r w:rsidR="001E5F85">
              <w:rPr>
                <w:rFonts w:cs="B Titr" w:hint="cs"/>
                <w:rtl/>
                <w:lang w:bidi="fa-IR"/>
              </w:rPr>
              <w:t>2</w:t>
            </w:r>
            <w:r w:rsidR="00216E7B">
              <w:rPr>
                <w:rFonts w:cs="B Titr" w:hint="cs"/>
                <w:rtl/>
                <w:lang w:bidi="fa-IR"/>
              </w:rPr>
              <w:t>1</w:t>
            </w:r>
            <w:r w:rsidR="00693A37" w:rsidRPr="00693A37">
              <w:rPr>
                <w:rFonts w:cs="B Titr" w:hint="cs"/>
                <w:rtl/>
                <w:lang w:bidi="fa-IR"/>
              </w:rPr>
              <w:t xml:space="preserve"> </w:t>
            </w:r>
            <w:r w:rsidRPr="00693A37">
              <w:rPr>
                <w:rFonts w:cs="B Titr" w:hint="cs"/>
                <w:rtl/>
                <w:lang w:bidi="fa-IR"/>
              </w:rPr>
              <w:t xml:space="preserve"> الی </w:t>
            </w:r>
            <w:r w:rsidR="00693A37" w:rsidRPr="00693A37">
              <w:rPr>
                <w:rFonts w:cs="B Titr" w:hint="cs"/>
                <w:rtl/>
                <w:lang w:bidi="fa-IR"/>
              </w:rPr>
              <w:t>2</w:t>
            </w:r>
            <w:r w:rsidR="00216E7B">
              <w:rPr>
                <w:rFonts w:cs="B Titr" w:hint="cs"/>
                <w:rtl/>
                <w:lang w:bidi="fa-IR"/>
              </w:rPr>
              <w:t>7</w:t>
            </w:r>
            <w:r w:rsidRPr="00693A37">
              <w:rPr>
                <w:rFonts w:cs="B Titr" w:hint="cs"/>
                <w:rtl/>
                <w:lang w:bidi="fa-IR"/>
              </w:rPr>
              <w:t xml:space="preserve"> </w:t>
            </w:r>
            <w:r w:rsidR="001E5F85">
              <w:rPr>
                <w:rFonts w:cs="B Titr" w:hint="cs"/>
                <w:rtl/>
                <w:lang w:bidi="fa-IR"/>
              </w:rPr>
              <w:t>آذر</w:t>
            </w:r>
          </w:p>
          <w:p w14:paraId="6B6BB265" w14:textId="77777777" w:rsidR="00E33D50" w:rsidRPr="008D698D" w:rsidRDefault="00E33D50" w:rsidP="00E33D50">
            <w:pPr>
              <w:bidi/>
              <w:jc w:val="center"/>
              <w:rPr>
                <w:rFonts w:cs="B Titr"/>
                <w:highlight w:val="yellow"/>
              </w:rPr>
            </w:pPr>
          </w:p>
        </w:tc>
      </w:tr>
      <w:tr w:rsidR="00E33D50" w:rsidRPr="00F74D12" w14:paraId="24908D9F" w14:textId="77777777" w:rsidTr="00B55047">
        <w:trPr>
          <w:trHeight w:val="324"/>
        </w:trPr>
        <w:tc>
          <w:tcPr>
            <w:tcW w:w="1465" w:type="pct"/>
            <w:tcBorders>
              <w:left w:val="single" w:sz="36" w:space="0" w:color="auto"/>
              <w:bottom w:val="single" w:sz="24" w:space="0" w:color="auto"/>
            </w:tcBorders>
          </w:tcPr>
          <w:p w14:paraId="463BE3AB" w14:textId="509A2219" w:rsidR="00E33D50" w:rsidRDefault="00E33D50" w:rsidP="00E33D50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دکتر عبداللهی</w:t>
            </w:r>
            <w:r w:rsidR="00986006">
              <w:rPr>
                <w:rFonts w:cs="B Titr" w:hint="cs"/>
                <w:rtl/>
                <w:lang w:bidi="fa-IR"/>
              </w:rPr>
              <w:t xml:space="preserve"> </w:t>
            </w:r>
          </w:p>
          <w:p w14:paraId="441B032E" w14:textId="5B55DD57" w:rsidR="00986006" w:rsidRPr="00F74D12" w:rsidRDefault="00986006" w:rsidP="0098600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خانم ها اسدی و رحمانی</w:t>
            </w:r>
          </w:p>
          <w:p w14:paraId="0299E49A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77" w:type="pct"/>
            <w:tcBorders>
              <w:bottom w:val="single" w:sz="24" w:space="0" w:color="auto"/>
            </w:tcBorders>
          </w:tcPr>
          <w:p w14:paraId="64E39460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2: بخش غدد و گوارش</w:t>
            </w:r>
          </w:p>
          <w:p w14:paraId="09C01C12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bottom w:val="single" w:sz="24" w:space="0" w:color="auto"/>
            </w:tcBorders>
          </w:tcPr>
          <w:p w14:paraId="2A0185F4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</w:rPr>
              <w:t>ب. امام علی، ب.امام حسن</w:t>
            </w:r>
          </w:p>
        </w:tc>
        <w:tc>
          <w:tcPr>
            <w:tcW w:w="908" w:type="pct"/>
            <w:vMerge/>
            <w:tcBorders>
              <w:bottom w:val="single" w:sz="24" w:space="0" w:color="auto"/>
              <w:right w:val="single" w:sz="36" w:space="0" w:color="auto"/>
            </w:tcBorders>
          </w:tcPr>
          <w:p w14:paraId="177CA9F3" w14:textId="77777777" w:rsidR="00E33D50" w:rsidRPr="008D698D" w:rsidRDefault="00E33D50" w:rsidP="00E33D50">
            <w:pPr>
              <w:bidi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</w:tr>
      <w:tr w:rsidR="00E33D50" w:rsidRPr="00F74D12" w14:paraId="7BF7007C" w14:textId="77777777" w:rsidTr="00B55047">
        <w:trPr>
          <w:trHeight w:val="1001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</w:tcPr>
          <w:p w14:paraId="5895C508" w14:textId="77777777" w:rsidR="00E33D50" w:rsidRPr="00F74D12" w:rsidRDefault="00E33D50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دکتر عبداللهی</w:t>
            </w:r>
          </w:p>
          <w:p w14:paraId="04B4AD8F" w14:textId="2D77D924" w:rsidR="00E33D50" w:rsidRPr="00F74D12" w:rsidRDefault="00986006" w:rsidP="00E33D5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خانم شمشیرگران</w:t>
            </w:r>
          </w:p>
        </w:tc>
        <w:tc>
          <w:tcPr>
            <w:tcW w:w="1377" w:type="pct"/>
            <w:tcBorders>
              <w:top w:val="single" w:sz="24" w:space="0" w:color="auto"/>
            </w:tcBorders>
          </w:tcPr>
          <w:p w14:paraId="2272FEC6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1: بخش اطفال</w:t>
            </w:r>
          </w:p>
          <w:p w14:paraId="30A4B1C5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top w:val="single" w:sz="24" w:space="0" w:color="auto"/>
            </w:tcBorders>
          </w:tcPr>
          <w:p w14:paraId="39EF5CF5" w14:textId="1383227D" w:rsidR="00E33D50" w:rsidRPr="00F74D12" w:rsidRDefault="00E33D50" w:rsidP="00AD6454">
            <w:pPr>
              <w:bidi/>
              <w:jc w:val="center"/>
              <w:rPr>
                <w:rFonts w:cs="B Titr"/>
                <w:rtl/>
              </w:rPr>
            </w:pPr>
            <w:r w:rsidRPr="00AD6454">
              <w:rPr>
                <w:rFonts w:cs="B Titr" w:hint="cs"/>
                <w:rtl/>
              </w:rPr>
              <w:t xml:space="preserve">ب. </w:t>
            </w:r>
            <w:r w:rsidR="00AD6454">
              <w:rPr>
                <w:rFonts w:cs="B Titr" w:hint="cs"/>
                <w:rtl/>
              </w:rPr>
              <w:t>امام رضا</w:t>
            </w:r>
            <w:r w:rsidRPr="00AD6454">
              <w:rPr>
                <w:rFonts w:cs="B Titr" w:hint="cs"/>
                <w:rtl/>
              </w:rPr>
              <w:t>، کلینیک</w:t>
            </w:r>
            <w:r w:rsidRPr="00F74D12">
              <w:rPr>
                <w:rFonts w:cs="B Titr" w:hint="cs"/>
                <w:rtl/>
              </w:rPr>
              <w:t xml:space="preserve"> امام رضا، خیریه </w:t>
            </w:r>
            <w:r w:rsidRPr="00F74D12">
              <w:rPr>
                <w:rFonts w:cs="B Titr"/>
              </w:rPr>
              <w:t>CF</w:t>
            </w:r>
          </w:p>
          <w:p w14:paraId="3944A31D" w14:textId="442426C0" w:rsidR="00E33D50" w:rsidRPr="00F74D12" w:rsidRDefault="00E33D50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08" w:type="pct"/>
            <w:vMerge w:val="restart"/>
            <w:tcBorders>
              <w:top w:val="single" w:sz="24" w:space="0" w:color="auto"/>
              <w:right w:val="single" w:sz="36" w:space="0" w:color="auto"/>
            </w:tcBorders>
          </w:tcPr>
          <w:p w14:paraId="58018256" w14:textId="741FF829" w:rsidR="00E33D50" w:rsidRPr="00693A37" w:rsidRDefault="00E33D50" w:rsidP="00011E92">
            <w:pPr>
              <w:bidi/>
              <w:jc w:val="center"/>
              <w:rPr>
                <w:rFonts w:cs="B Titr"/>
                <w:lang w:bidi="fa-IR"/>
              </w:rPr>
            </w:pPr>
            <w:r w:rsidRPr="00693A37">
              <w:rPr>
                <w:rFonts w:cs="B Titr" w:hint="cs"/>
                <w:rtl/>
                <w:lang w:bidi="fa-IR"/>
              </w:rPr>
              <w:t xml:space="preserve">از </w:t>
            </w:r>
            <w:r w:rsidR="00216E7B">
              <w:rPr>
                <w:rFonts w:cs="B Titr" w:hint="cs"/>
                <w:rtl/>
                <w:lang w:bidi="fa-IR"/>
              </w:rPr>
              <w:t>28 آذر</w:t>
            </w:r>
            <w:r w:rsidRPr="00693A37">
              <w:rPr>
                <w:rFonts w:cs="B Titr" w:hint="cs"/>
                <w:rtl/>
                <w:lang w:bidi="fa-IR"/>
              </w:rPr>
              <w:t xml:space="preserve">  الی </w:t>
            </w:r>
            <w:r w:rsidR="00011E92">
              <w:rPr>
                <w:rFonts w:cs="B Titr" w:hint="cs"/>
                <w:rtl/>
                <w:lang w:bidi="fa-IR"/>
              </w:rPr>
              <w:t>4</w:t>
            </w:r>
            <w:r w:rsidR="00C11563">
              <w:rPr>
                <w:rFonts w:cs="B Titr" w:hint="cs"/>
                <w:rtl/>
                <w:lang w:bidi="fa-IR"/>
              </w:rPr>
              <w:t xml:space="preserve"> دی</w:t>
            </w:r>
          </w:p>
          <w:p w14:paraId="3F856817" w14:textId="77777777" w:rsidR="00E33D50" w:rsidRPr="008D698D" w:rsidRDefault="00E33D50" w:rsidP="00E33D50">
            <w:pPr>
              <w:bidi/>
              <w:jc w:val="center"/>
              <w:rPr>
                <w:rFonts w:cs="B Titr"/>
                <w:highlight w:val="yellow"/>
              </w:rPr>
            </w:pPr>
          </w:p>
        </w:tc>
      </w:tr>
      <w:tr w:rsidR="00E33D50" w:rsidRPr="00F74D12" w14:paraId="71A60FDF" w14:textId="77777777" w:rsidTr="00B55047">
        <w:trPr>
          <w:trHeight w:val="324"/>
        </w:trPr>
        <w:tc>
          <w:tcPr>
            <w:tcW w:w="1465" w:type="pct"/>
            <w:tcBorders>
              <w:left w:val="single" w:sz="36" w:space="0" w:color="auto"/>
              <w:bottom w:val="single" w:sz="24" w:space="0" w:color="auto"/>
            </w:tcBorders>
          </w:tcPr>
          <w:p w14:paraId="60FCFE9E" w14:textId="77777777" w:rsidR="00E33D50" w:rsidRDefault="00E33D50" w:rsidP="00E33D50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دکتر سنگ سفیدی</w:t>
            </w:r>
            <w:r w:rsidR="00986006">
              <w:rPr>
                <w:rFonts w:cs="B Titr" w:hint="cs"/>
                <w:rtl/>
                <w:lang w:bidi="fa-IR"/>
              </w:rPr>
              <w:t xml:space="preserve"> </w:t>
            </w:r>
          </w:p>
          <w:p w14:paraId="4DDA95D9" w14:textId="56975492" w:rsidR="00986006" w:rsidRPr="00F74D12" w:rsidRDefault="00986006" w:rsidP="00986006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  <w:lang w:bidi="fa-IR"/>
              </w:rPr>
              <w:t xml:space="preserve">خانم </w:t>
            </w:r>
            <w:r>
              <w:rPr>
                <w:rFonts w:cs="B Titr" w:hint="cs"/>
                <w:rtl/>
                <w:lang w:bidi="fa-IR"/>
              </w:rPr>
              <w:t>رحمانی</w:t>
            </w:r>
          </w:p>
        </w:tc>
        <w:tc>
          <w:tcPr>
            <w:tcW w:w="1377" w:type="pct"/>
            <w:tcBorders>
              <w:bottom w:val="single" w:sz="24" w:space="0" w:color="auto"/>
            </w:tcBorders>
          </w:tcPr>
          <w:p w14:paraId="55B388F6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2: قلب</w:t>
            </w:r>
          </w:p>
          <w:p w14:paraId="639A2B1E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bottom w:val="single" w:sz="24" w:space="0" w:color="auto"/>
            </w:tcBorders>
          </w:tcPr>
          <w:p w14:paraId="2C75115D" w14:textId="5954CDCF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ب.امام حسن</w:t>
            </w:r>
          </w:p>
        </w:tc>
        <w:tc>
          <w:tcPr>
            <w:tcW w:w="908" w:type="pct"/>
            <w:vMerge/>
            <w:tcBorders>
              <w:bottom w:val="single" w:sz="24" w:space="0" w:color="auto"/>
              <w:right w:val="single" w:sz="36" w:space="0" w:color="auto"/>
            </w:tcBorders>
          </w:tcPr>
          <w:p w14:paraId="2227F31B" w14:textId="77777777" w:rsidR="00E33D50" w:rsidRPr="008D698D" w:rsidRDefault="00E33D50" w:rsidP="00E33D50">
            <w:pPr>
              <w:bidi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</w:tr>
      <w:tr w:rsidR="00E33D50" w:rsidRPr="00F74D12" w14:paraId="56A2345D" w14:textId="77777777" w:rsidTr="00B55047">
        <w:trPr>
          <w:trHeight w:val="324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  <w:bottom w:val="single" w:sz="18" w:space="0" w:color="auto"/>
            </w:tcBorders>
          </w:tcPr>
          <w:p w14:paraId="4D1B9CA4" w14:textId="77777777" w:rsidR="00E33D50" w:rsidRDefault="00E33D50" w:rsidP="00E33D50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دکتر سنگ سفیدی</w:t>
            </w:r>
            <w:r w:rsidR="00986006">
              <w:rPr>
                <w:rFonts w:cs="B Titr" w:hint="cs"/>
                <w:rtl/>
                <w:lang w:bidi="fa-IR"/>
              </w:rPr>
              <w:t xml:space="preserve"> </w:t>
            </w:r>
          </w:p>
          <w:p w14:paraId="0ABBDFA4" w14:textId="77461656" w:rsidR="00986006" w:rsidRPr="00F74D12" w:rsidRDefault="00986006" w:rsidP="00986006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  <w:lang w:bidi="fa-IR"/>
              </w:rPr>
              <w:t>خانم رحمانی</w:t>
            </w:r>
          </w:p>
        </w:tc>
        <w:tc>
          <w:tcPr>
            <w:tcW w:w="1377" w:type="pct"/>
            <w:tcBorders>
              <w:top w:val="single" w:sz="24" w:space="0" w:color="auto"/>
              <w:bottom w:val="single" w:sz="18" w:space="0" w:color="auto"/>
            </w:tcBorders>
          </w:tcPr>
          <w:p w14:paraId="647F5358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1: قلب</w:t>
            </w:r>
          </w:p>
          <w:p w14:paraId="03AD3CBA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top w:val="single" w:sz="24" w:space="0" w:color="auto"/>
              <w:bottom w:val="single" w:sz="18" w:space="0" w:color="auto"/>
            </w:tcBorders>
          </w:tcPr>
          <w:p w14:paraId="27FF524F" w14:textId="1BED4138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ب.امام حسن</w:t>
            </w:r>
          </w:p>
        </w:tc>
        <w:tc>
          <w:tcPr>
            <w:tcW w:w="908" w:type="pct"/>
            <w:vMerge w:val="restart"/>
            <w:tcBorders>
              <w:top w:val="single" w:sz="24" w:space="0" w:color="auto"/>
              <w:bottom w:val="single" w:sz="18" w:space="0" w:color="auto"/>
              <w:right w:val="single" w:sz="36" w:space="0" w:color="auto"/>
            </w:tcBorders>
          </w:tcPr>
          <w:p w14:paraId="4CF203E5" w14:textId="7AA2BAF1" w:rsidR="00E33D50" w:rsidRPr="00947E2F" w:rsidRDefault="00E33D50" w:rsidP="00011E92">
            <w:pPr>
              <w:bidi/>
              <w:jc w:val="center"/>
              <w:rPr>
                <w:rFonts w:cs="B Titr"/>
                <w:lang w:bidi="fa-IR"/>
              </w:rPr>
            </w:pPr>
            <w:r w:rsidRPr="00947E2F">
              <w:rPr>
                <w:rFonts w:cs="B Titr" w:hint="cs"/>
                <w:rtl/>
                <w:lang w:bidi="fa-IR"/>
              </w:rPr>
              <w:t xml:space="preserve">از </w:t>
            </w:r>
            <w:r w:rsidR="00011E92">
              <w:rPr>
                <w:rFonts w:cs="B Titr" w:hint="cs"/>
                <w:rtl/>
                <w:lang w:bidi="fa-IR"/>
              </w:rPr>
              <w:t>5</w:t>
            </w:r>
            <w:r w:rsidR="00947E2F" w:rsidRPr="00947E2F">
              <w:rPr>
                <w:rFonts w:cs="B Titr" w:hint="cs"/>
                <w:rtl/>
                <w:lang w:bidi="fa-IR"/>
              </w:rPr>
              <w:t xml:space="preserve"> </w:t>
            </w:r>
            <w:r w:rsidRPr="00947E2F">
              <w:rPr>
                <w:rFonts w:cs="B Titr" w:hint="cs"/>
                <w:rtl/>
                <w:lang w:bidi="fa-IR"/>
              </w:rPr>
              <w:t xml:space="preserve"> الی </w:t>
            </w:r>
            <w:r w:rsidR="00011E92">
              <w:rPr>
                <w:rFonts w:cs="B Titr" w:hint="cs"/>
                <w:rtl/>
                <w:lang w:bidi="fa-IR"/>
              </w:rPr>
              <w:t>11</w:t>
            </w:r>
            <w:r w:rsidR="00C11563">
              <w:rPr>
                <w:rFonts w:cs="B Titr" w:hint="cs"/>
                <w:rtl/>
                <w:lang w:bidi="fa-IR"/>
              </w:rPr>
              <w:t xml:space="preserve"> دی</w:t>
            </w:r>
          </w:p>
          <w:p w14:paraId="31B3B7E2" w14:textId="77777777" w:rsidR="00E33D50" w:rsidRPr="008D698D" w:rsidRDefault="00E33D50" w:rsidP="00E33D50">
            <w:pPr>
              <w:bidi/>
              <w:jc w:val="center"/>
              <w:rPr>
                <w:rFonts w:cs="B Titr"/>
                <w:highlight w:val="yellow"/>
              </w:rPr>
            </w:pPr>
          </w:p>
        </w:tc>
      </w:tr>
      <w:tr w:rsidR="00E33D50" w:rsidRPr="00F74D12" w14:paraId="0EB5D8FD" w14:textId="77777777" w:rsidTr="00B55047">
        <w:trPr>
          <w:trHeight w:val="324"/>
        </w:trPr>
        <w:tc>
          <w:tcPr>
            <w:tcW w:w="1465" w:type="pct"/>
            <w:tcBorders>
              <w:top w:val="single" w:sz="18" w:space="0" w:color="auto"/>
              <w:left w:val="single" w:sz="36" w:space="0" w:color="auto"/>
            </w:tcBorders>
          </w:tcPr>
          <w:p w14:paraId="27BFB6C4" w14:textId="77777777" w:rsidR="00E33D50" w:rsidRPr="00F74D12" w:rsidRDefault="00E33D50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دکتر عبداللهی</w:t>
            </w:r>
          </w:p>
          <w:p w14:paraId="00D35506" w14:textId="1028D48C" w:rsidR="00E33D50" w:rsidRPr="00F74D12" w:rsidRDefault="007144BC" w:rsidP="00E33D5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خانم شمشیرگران</w:t>
            </w:r>
          </w:p>
        </w:tc>
        <w:tc>
          <w:tcPr>
            <w:tcW w:w="1377" w:type="pct"/>
            <w:tcBorders>
              <w:top w:val="single" w:sz="18" w:space="0" w:color="auto"/>
            </w:tcBorders>
          </w:tcPr>
          <w:p w14:paraId="46717629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2: بخش اطفال</w:t>
            </w:r>
          </w:p>
          <w:p w14:paraId="09CED878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top w:val="single" w:sz="18" w:space="0" w:color="auto"/>
            </w:tcBorders>
          </w:tcPr>
          <w:p w14:paraId="10BFCA8A" w14:textId="25B01BC7" w:rsidR="00E33D50" w:rsidRPr="00F74D12" w:rsidRDefault="00E33D50" w:rsidP="00AD6454">
            <w:pPr>
              <w:bidi/>
              <w:jc w:val="center"/>
              <w:rPr>
                <w:rFonts w:cs="B Titr"/>
                <w:rtl/>
              </w:rPr>
            </w:pPr>
            <w:r w:rsidRPr="00AD6454">
              <w:rPr>
                <w:rFonts w:cs="B Titr" w:hint="cs"/>
                <w:rtl/>
              </w:rPr>
              <w:t xml:space="preserve">ب. </w:t>
            </w:r>
            <w:r w:rsidR="00AD6454">
              <w:rPr>
                <w:rFonts w:cs="B Titr" w:hint="cs"/>
                <w:rtl/>
              </w:rPr>
              <w:t>امام رضا</w:t>
            </w:r>
            <w:r w:rsidRPr="00AD6454">
              <w:rPr>
                <w:rFonts w:cs="B Titr" w:hint="cs"/>
                <w:rtl/>
              </w:rPr>
              <w:t>،</w:t>
            </w:r>
            <w:r w:rsidRPr="00F74D12">
              <w:rPr>
                <w:rFonts w:cs="B Titr" w:hint="cs"/>
                <w:rtl/>
              </w:rPr>
              <w:t xml:space="preserve"> کلینیک امام رضا، خیریه </w:t>
            </w:r>
            <w:r w:rsidRPr="00F74D12">
              <w:rPr>
                <w:rFonts w:cs="B Titr"/>
              </w:rPr>
              <w:t>CF</w:t>
            </w:r>
          </w:p>
          <w:p w14:paraId="5F531CCD" w14:textId="2C533FB5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908" w:type="pct"/>
            <w:vMerge/>
            <w:tcBorders>
              <w:top w:val="single" w:sz="18" w:space="0" w:color="auto"/>
              <w:right w:val="single" w:sz="36" w:space="0" w:color="auto"/>
            </w:tcBorders>
          </w:tcPr>
          <w:p w14:paraId="1284E0EF" w14:textId="77777777" w:rsidR="00E33D50" w:rsidRPr="00F74D12" w:rsidRDefault="00E33D50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E33D50" w:rsidRPr="00F74D12" w14:paraId="117A026F" w14:textId="77777777" w:rsidTr="00B55047">
        <w:trPr>
          <w:trHeight w:val="324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</w:tcPr>
          <w:p w14:paraId="7152232C" w14:textId="77777777" w:rsidR="00E33D50" w:rsidRPr="00F74D12" w:rsidRDefault="00E33D50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دکتر عبداللهی/ دکتر سنگ سفیدی</w:t>
            </w:r>
          </w:p>
          <w:p w14:paraId="771C30D6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77" w:type="pct"/>
            <w:tcBorders>
              <w:top w:val="single" w:sz="24" w:space="0" w:color="auto"/>
            </w:tcBorders>
          </w:tcPr>
          <w:p w14:paraId="0F8A8AA4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1: کلینیک سرپایی</w:t>
            </w:r>
          </w:p>
          <w:p w14:paraId="50F563A9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top w:val="single" w:sz="24" w:space="0" w:color="auto"/>
            </w:tcBorders>
          </w:tcPr>
          <w:p w14:paraId="70FD1911" w14:textId="29DC6054" w:rsidR="00E33D50" w:rsidRPr="00F74D12" w:rsidRDefault="00D03FAD" w:rsidP="008532D2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  <w:lang w:bidi="fa-IR"/>
              </w:rPr>
              <w:t>کلینیک سرپایی</w:t>
            </w:r>
            <w:r w:rsidR="00E33D50" w:rsidRPr="00F74D12">
              <w:rPr>
                <w:rFonts w:cs="B Titr" w:hint="cs"/>
                <w:rtl/>
              </w:rPr>
              <w:t xml:space="preserve"> امام علی</w:t>
            </w:r>
          </w:p>
        </w:tc>
        <w:tc>
          <w:tcPr>
            <w:tcW w:w="908" w:type="pct"/>
            <w:vMerge w:val="restart"/>
            <w:tcBorders>
              <w:top w:val="single" w:sz="24" w:space="0" w:color="auto"/>
              <w:right w:val="single" w:sz="36" w:space="0" w:color="auto"/>
            </w:tcBorders>
          </w:tcPr>
          <w:p w14:paraId="7B8C3C2F" w14:textId="3DA9063D" w:rsidR="00E33D50" w:rsidRPr="00954EA3" w:rsidRDefault="00E33D50" w:rsidP="004637D5">
            <w:pPr>
              <w:bidi/>
              <w:jc w:val="center"/>
              <w:rPr>
                <w:rFonts w:cs="B Titr"/>
                <w:lang w:bidi="fa-IR"/>
              </w:rPr>
            </w:pPr>
            <w:r w:rsidRPr="00954EA3">
              <w:rPr>
                <w:rFonts w:cs="B Titr" w:hint="cs"/>
                <w:rtl/>
                <w:lang w:bidi="fa-IR"/>
              </w:rPr>
              <w:t xml:space="preserve">از </w:t>
            </w:r>
            <w:r w:rsidR="00C11563">
              <w:rPr>
                <w:rFonts w:cs="B Titr" w:hint="cs"/>
                <w:rtl/>
                <w:lang w:bidi="fa-IR"/>
              </w:rPr>
              <w:t>1</w:t>
            </w:r>
            <w:r w:rsidR="004637D5">
              <w:rPr>
                <w:rFonts w:cs="B Titr" w:hint="cs"/>
                <w:rtl/>
                <w:lang w:bidi="fa-IR"/>
              </w:rPr>
              <w:t>2</w:t>
            </w:r>
            <w:r w:rsidR="00947E2F" w:rsidRPr="00954EA3">
              <w:rPr>
                <w:rFonts w:cs="B Titr" w:hint="cs"/>
                <w:rtl/>
                <w:lang w:bidi="fa-IR"/>
              </w:rPr>
              <w:t xml:space="preserve"> </w:t>
            </w:r>
            <w:r w:rsidRPr="00954EA3">
              <w:rPr>
                <w:rFonts w:cs="B Titr" w:hint="cs"/>
                <w:rtl/>
                <w:lang w:bidi="fa-IR"/>
              </w:rPr>
              <w:t xml:space="preserve"> الی  </w:t>
            </w:r>
            <w:r w:rsidR="004637D5">
              <w:rPr>
                <w:rFonts w:cs="B Titr" w:hint="cs"/>
                <w:rtl/>
                <w:lang w:bidi="fa-IR"/>
              </w:rPr>
              <w:t>18</w:t>
            </w:r>
            <w:r w:rsidR="00C11563">
              <w:rPr>
                <w:rFonts w:cs="B Titr" w:hint="cs"/>
                <w:rtl/>
                <w:lang w:bidi="fa-IR"/>
              </w:rPr>
              <w:t xml:space="preserve"> دی</w:t>
            </w:r>
          </w:p>
          <w:p w14:paraId="761EAA59" w14:textId="77777777" w:rsidR="00E33D50" w:rsidRPr="008D698D" w:rsidRDefault="00E33D50" w:rsidP="00E33D50">
            <w:pPr>
              <w:bidi/>
              <w:jc w:val="center"/>
              <w:rPr>
                <w:rFonts w:cs="B Titr"/>
                <w:highlight w:val="yellow"/>
              </w:rPr>
            </w:pPr>
          </w:p>
        </w:tc>
      </w:tr>
      <w:tr w:rsidR="00E33D50" w:rsidRPr="00F74D12" w14:paraId="2AF25010" w14:textId="77777777" w:rsidTr="00B55047">
        <w:trPr>
          <w:trHeight w:val="324"/>
        </w:trPr>
        <w:tc>
          <w:tcPr>
            <w:tcW w:w="1465" w:type="pct"/>
            <w:tcBorders>
              <w:left w:val="single" w:sz="36" w:space="0" w:color="auto"/>
              <w:bottom w:val="single" w:sz="24" w:space="0" w:color="auto"/>
            </w:tcBorders>
          </w:tcPr>
          <w:p w14:paraId="652D5ED8" w14:textId="77777777" w:rsidR="00E33D50" w:rsidRDefault="00E33D50" w:rsidP="00E33D50">
            <w:pPr>
              <w:bidi/>
              <w:jc w:val="center"/>
              <w:rPr>
                <w:rFonts w:cs="B Titr" w:hint="cs"/>
                <w:rtl/>
              </w:rPr>
            </w:pPr>
            <w:r w:rsidRPr="00F74D12">
              <w:rPr>
                <w:rFonts w:cs="B Titr" w:hint="cs"/>
                <w:rtl/>
              </w:rPr>
              <w:t>دکتر پاسبان</w:t>
            </w:r>
            <w:r w:rsidR="00C11563">
              <w:rPr>
                <w:rFonts w:cs="B Titr" w:hint="cs"/>
                <w:rtl/>
              </w:rPr>
              <w:t>/دکتر جلیلوند</w:t>
            </w:r>
            <w:r w:rsidR="00AB02FB">
              <w:rPr>
                <w:rFonts w:cs="B Titr" w:hint="cs"/>
                <w:rtl/>
              </w:rPr>
              <w:t xml:space="preserve"> </w:t>
            </w:r>
          </w:p>
          <w:p w14:paraId="10BC1799" w14:textId="189C6DE5" w:rsidR="00AB02FB" w:rsidRPr="00F74D12" w:rsidRDefault="00AB02FB" w:rsidP="00AB02FB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آقای هنربخش</w:t>
            </w:r>
          </w:p>
        </w:tc>
        <w:tc>
          <w:tcPr>
            <w:tcW w:w="1377" w:type="pct"/>
            <w:tcBorders>
              <w:bottom w:val="single" w:sz="24" w:space="0" w:color="auto"/>
            </w:tcBorders>
          </w:tcPr>
          <w:p w14:paraId="1AE1EFB2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2: مدیریت بخش غذا</w:t>
            </w:r>
          </w:p>
          <w:p w14:paraId="68B55275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bottom w:val="single" w:sz="24" w:space="0" w:color="auto"/>
            </w:tcBorders>
          </w:tcPr>
          <w:p w14:paraId="777F8BBC" w14:textId="79260B50" w:rsidR="00FA0290" w:rsidRDefault="00E33D50" w:rsidP="00FA0290">
            <w:pPr>
              <w:bidi/>
              <w:jc w:val="center"/>
              <w:rPr>
                <w:rFonts w:cs="B Titr"/>
                <w:rtl/>
              </w:rPr>
            </w:pPr>
            <w:r w:rsidRPr="00F74D12">
              <w:rPr>
                <w:rFonts w:cs="B Titr" w:hint="cs"/>
                <w:rtl/>
              </w:rPr>
              <w:t xml:space="preserve">ب. امام علی، </w:t>
            </w:r>
            <w:r>
              <w:rPr>
                <w:rFonts w:cs="B Titr" w:hint="cs"/>
                <w:rtl/>
              </w:rPr>
              <w:t xml:space="preserve">ب. </w:t>
            </w:r>
            <w:r w:rsidRPr="00F74D12">
              <w:rPr>
                <w:rFonts w:cs="B Titr" w:hint="cs"/>
                <w:rtl/>
              </w:rPr>
              <w:t>امام حسن</w:t>
            </w:r>
            <w:r w:rsidR="006D07A6">
              <w:rPr>
                <w:rFonts w:cs="B Titr" w:hint="cs"/>
                <w:rtl/>
              </w:rPr>
              <w:t xml:space="preserve"> </w:t>
            </w:r>
          </w:p>
          <w:p w14:paraId="0F2947B2" w14:textId="17012D56" w:rsidR="00F604C5" w:rsidRPr="00F74D12" w:rsidRDefault="00F604C5" w:rsidP="00813D63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908" w:type="pct"/>
            <w:vMerge/>
            <w:tcBorders>
              <w:bottom w:val="single" w:sz="24" w:space="0" w:color="auto"/>
              <w:right w:val="single" w:sz="36" w:space="0" w:color="auto"/>
            </w:tcBorders>
          </w:tcPr>
          <w:p w14:paraId="3DB02E70" w14:textId="77777777" w:rsidR="00E33D50" w:rsidRPr="008D698D" w:rsidRDefault="00E33D50" w:rsidP="00E33D50">
            <w:pPr>
              <w:bidi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</w:tr>
      <w:tr w:rsidR="00E33D50" w:rsidRPr="00F74D12" w14:paraId="6D04155F" w14:textId="77777777" w:rsidTr="00B55047">
        <w:trPr>
          <w:trHeight w:val="384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</w:tcPr>
          <w:p w14:paraId="35D64BC8" w14:textId="77777777" w:rsidR="00E33D50" w:rsidRDefault="00E33D50" w:rsidP="00E33D50">
            <w:pPr>
              <w:bidi/>
              <w:jc w:val="center"/>
              <w:rPr>
                <w:rFonts w:cs="B Titr" w:hint="cs"/>
                <w:rtl/>
              </w:rPr>
            </w:pPr>
            <w:r w:rsidRPr="00F74D12">
              <w:rPr>
                <w:rFonts w:cs="B Titr" w:hint="cs"/>
                <w:rtl/>
              </w:rPr>
              <w:t>دکتر پاسبان</w:t>
            </w:r>
            <w:r w:rsidR="001051BB">
              <w:rPr>
                <w:rFonts w:cs="B Titr" w:hint="cs"/>
                <w:rtl/>
              </w:rPr>
              <w:t>/دکتر جلیلوند</w:t>
            </w:r>
            <w:r w:rsidR="007144BC">
              <w:rPr>
                <w:rFonts w:cs="B Titr" w:hint="cs"/>
                <w:rtl/>
              </w:rPr>
              <w:t xml:space="preserve"> </w:t>
            </w:r>
          </w:p>
          <w:p w14:paraId="2CF63355" w14:textId="303F1CDC" w:rsidR="007144BC" w:rsidRPr="00F74D12" w:rsidRDefault="007144BC" w:rsidP="007144BC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آقای هنربخش</w:t>
            </w:r>
          </w:p>
        </w:tc>
        <w:tc>
          <w:tcPr>
            <w:tcW w:w="1377" w:type="pct"/>
            <w:tcBorders>
              <w:top w:val="single" w:sz="24" w:space="0" w:color="auto"/>
            </w:tcBorders>
          </w:tcPr>
          <w:p w14:paraId="7C1BFC39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1: مدیریت بخش غذا</w:t>
            </w:r>
          </w:p>
          <w:p w14:paraId="58A80753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top w:val="single" w:sz="24" w:space="0" w:color="auto"/>
            </w:tcBorders>
          </w:tcPr>
          <w:p w14:paraId="3A3FD1A9" w14:textId="7E9CCE11" w:rsidR="00FA0290" w:rsidRDefault="00E33D50" w:rsidP="00FA0290">
            <w:pPr>
              <w:bidi/>
              <w:jc w:val="center"/>
              <w:rPr>
                <w:rFonts w:cs="B Titr"/>
                <w:rtl/>
              </w:rPr>
            </w:pPr>
            <w:r w:rsidRPr="00F74D12">
              <w:rPr>
                <w:rFonts w:cs="B Titr" w:hint="cs"/>
                <w:rtl/>
              </w:rPr>
              <w:t xml:space="preserve">ب. امام علی، </w:t>
            </w:r>
            <w:r>
              <w:rPr>
                <w:rFonts w:cs="B Titr" w:hint="cs"/>
                <w:rtl/>
              </w:rPr>
              <w:t xml:space="preserve">ب. </w:t>
            </w:r>
            <w:r w:rsidRPr="00F74D12">
              <w:rPr>
                <w:rFonts w:cs="B Titr" w:hint="cs"/>
                <w:rtl/>
              </w:rPr>
              <w:t>امام حسن</w:t>
            </w:r>
          </w:p>
          <w:p w14:paraId="412DD54B" w14:textId="31B1311B" w:rsidR="00F604C5" w:rsidRPr="00F74D12" w:rsidRDefault="00F604C5" w:rsidP="00813D63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908" w:type="pct"/>
            <w:vMerge w:val="restart"/>
            <w:tcBorders>
              <w:top w:val="single" w:sz="24" w:space="0" w:color="auto"/>
              <w:right w:val="single" w:sz="36" w:space="0" w:color="auto"/>
            </w:tcBorders>
          </w:tcPr>
          <w:p w14:paraId="4DEDC8AA" w14:textId="6BA2F4F5" w:rsidR="00E33D50" w:rsidRPr="006F2908" w:rsidRDefault="00E33D50" w:rsidP="0025349D">
            <w:pPr>
              <w:bidi/>
              <w:jc w:val="center"/>
              <w:rPr>
                <w:rFonts w:cs="B Titr"/>
                <w:lang w:bidi="fa-IR"/>
              </w:rPr>
            </w:pPr>
            <w:r w:rsidRPr="006F2908">
              <w:rPr>
                <w:rFonts w:cs="B Titr" w:hint="cs"/>
                <w:rtl/>
                <w:lang w:bidi="fa-IR"/>
              </w:rPr>
              <w:t xml:space="preserve">از </w:t>
            </w:r>
            <w:r w:rsidR="0025349D">
              <w:rPr>
                <w:rFonts w:cs="B Titr" w:hint="cs"/>
                <w:rtl/>
                <w:lang w:bidi="fa-IR"/>
              </w:rPr>
              <w:t>19</w:t>
            </w:r>
            <w:r w:rsidRPr="006F2908">
              <w:rPr>
                <w:rFonts w:cs="B Titr" w:hint="cs"/>
                <w:rtl/>
                <w:lang w:bidi="fa-IR"/>
              </w:rPr>
              <w:t xml:space="preserve"> الی</w:t>
            </w:r>
            <w:r w:rsidR="006F2908" w:rsidRPr="006F2908">
              <w:rPr>
                <w:rFonts w:cs="B Titr" w:hint="cs"/>
                <w:rtl/>
                <w:lang w:bidi="fa-IR"/>
              </w:rPr>
              <w:t xml:space="preserve"> </w:t>
            </w:r>
            <w:r w:rsidRPr="006F2908">
              <w:rPr>
                <w:rFonts w:cs="B Titr" w:hint="cs"/>
                <w:rtl/>
                <w:lang w:bidi="fa-IR"/>
              </w:rPr>
              <w:t xml:space="preserve"> </w:t>
            </w:r>
            <w:r w:rsidR="00B85FF4">
              <w:rPr>
                <w:rFonts w:cs="B Titr" w:hint="cs"/>
                <w:rtl/>
                <w:lang w:bidi="fa-IR"/>
              </w:rPr>
              <w:t>2</w:t>
            </w:r>
            <w:r w:rsidR="0025349D">
              <w:rPr>
                <w:rFonts w:cs="B Titr" w:hint="cs"/>
                <w:rtl/>
                <w:lang w:bidi="fa-IR"/>
              </w:rPr>
              <w:t>5</w:t>
            </w:r>
            <w:r w:rsidR="00B85FF4">
              <w:rPr>
                <w:rFonts w:cs="B Titr" w:hint="cs"/>
                <w:rtl/>
                <w:lang w:bidi="fa-IR"/>
              </w:rPr>
              <w:t xml:space="preserve"> دی</w:t>
            </w:r>
          </w:p>
          <w:p w14:paraId="71ABF5DD" w14:textId="79710739" w:rsidR="00E33D50" w:rsidRPr="008D698D" w:rsidRDefault="00E33D50" w:rsidP="00E33D50">
            <w:pPr>
              <w:bidi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</w:tr>
      <w:tr w:rsidR="00E33D50" w:rsidRPr="00F74D12" w14:paraId="07A067F3" w14:textId="77777777" w:rsidTr="00B55047">
        <w:trPr>
          <w:trHeight w:val="384"/>
        </w:trPr>
        <w:tc>
          <w:tcPr>
            <w:tcW w:w="1465" w:type="pct"/>
            <w:tcBorders>
              <w:left w:val="single" w:sz="36" w:space="0" w:color="auto"/>
              <w:bottom w:val="single" w:sz="24" w:space="0" w:color="auto"/>
            </w:tcBorders>
          </w:tcPr>
          <w:p w14:paraId="50B4C18A" w14:textId="77777777" w:rsidR="00E33D50" w:rsidRPr="00F74D12" w:rsidRDefault="00E33D50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دکتر عبداللهی/ دکتر سنگ سفیدی</w:t>
            </w:r>
          </w:p>
          <w:p w14:paraId="4171B7DB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77" w:type="pct"/>
            <w:tcBorders>
              <w:bottom w:val="single" w:sz="24" w:space="0" w:color="auto"/>
            </w:tcBorders>
          </w:tcPr>
          <w:p w14:paraId="42A7158A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2: کلینیک سرپایی</w:t>
            </w:r>
          </w:p>
          <w:p w14:paraId="1EF225D4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bottom w:val="single" w:sz="24" w:space="0" w:color="auto"/>
            </w:tcBorders>
          </w:tcPr>
          <w:p w14:paraId="4AA1EF8F" w14:textId="06682CD8" w:rsidR="00E33D50" w:rsidRPr="00F74D12" w:rsidRDefault="00A51288" w:rsidP="008532D2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  <w:lang w:bidi="fa-IR"/>
              </w:rPr>
              <w:t>کلینیک سرپایی</w:t>
            </w:r>
            <w:r w:rsidRPr="00F74D12">
              <w:rPr>
                <w:rFonts w:cs="B Titr" w:hint="cs"/>
                <w:rtl/>
              </w:rPr>
              <w:t xml:space="preserve"> امام علی</w:t>
            </w:r>
          </w:p>
        </w:tc>
        <w:tc>
          <w:tcPr>
            <w:tcW w:w="908" w:type="pct"/>
            <w:vMerge/>
            <w:tcBorders>
              <w:bottom w:val="single" w:sz="24" w:space="0" w:color="auto"/>
              <w:right w:val="single" w:sz="36" w:space="0" w:color="auto"/>
            </w:tcBorders>
          </w:tcPr>
          <w:p w14:paraId="41702DF8" w14:textId="77777777" w:rsidR="00E33D50" w:rsidRPr="00F74D12" w:rsidRDefault="00E33D50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E33D50" w:rsidRPr="00F74D12" w14:paraId="32C062B5" w14:textId="77777777" w:rsidTr="004637D5">
        <w:trPr>
          <w:trHeight w:val="1018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  <w:bottom w:val="single" w:sz="24" w:space="0" w:color="auto"/>
            </w:tcBorders>
          </w:tcPr>
          <w:p w14:paraId="7D0898C3" w14:textId="77777777" w:rsidR="00E33D50" w:rsidRDefault="00E33D50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lastRenderedPageBreak/>
              <w:t>دکتر عبداللهی/ دکتر سنگ سفیدی</w:t>
            </w:r>
            <w:r w:rsidR="002A31CB">
              <w:rPr>
                <w:rFonts w:cs="B Titr" w:hint="cs"/>
                <w:rtl/>
                <w:lang w:bidi="fa-IR"/>
              </w:rPr>
              <w:t xml:space="preserve"> </w:t>
            </w:r>
          </w:p>
          <w:p w14:paraId="7D329222" w14:textId="77777777" w:rsidR="00E33D50" w:rsidRPr="00F74D12" w:rsidRDefault="00E33D50" w:rsidP="00AD6454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7" w:type="pct"/>
            <w:tcBorders>
              <w:top w:val="single" w:sz="24" w:space="0" w:color="auto"/>
              <w:bottom w:val="single" w:sz="24" w:space="0" w:color="auto"/>
            </w:tcBorders>
          </w:tcPr>
          <w:p w14:paraId="36074E97" w14:textId="3A121586" w:rsidR="000F3B2C" w:rsidRDefault="000F3B2C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گروه 1و 2: </w:t>
            </w:r>
          </w:p>
          <w:p w14:paraId="4DE2F254" w14:textId="52F454D9" w:rsidR="00E33D50" w:rsidRDefault="00E33D50" w:rsidP="000F3B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کلینیک سرپایی</w:t>
            </w:r>
            <w:r w:rsidR="008B509E">
              <w:rPr>
                <w:rFonts w:cs="B Titr" w:hint="cs"/>
                <w:rtl/>
                <w:lang w:bidi="fa-IR"/>
              </w:rPr>
              <w:t xml:space="preserve"> </w:t>
            </w:r>
          </w:p>
          <w:p w14:paraId="2AB1CD84" w14:textId="58B26544" w:rsidR="00E33D50" w:rsidRDefault="008532D2" w:rsidP="00AD645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دانشکده</w:t>
            </w:r>
          </w:p>
          <w:p w14:paraId="181D2E8C" w14:textId="21C65D44" w:rsidR="00A841E8" w:rsidRPr="00F74D12" w:rsidRDefault="00A841E8" w:rsidP="00A841E8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14:paraId="297D5232" w14:textId="6BC619E5" w:rsidR="00AD6454" w:rsidRDefault="008B509E" w:rsidP="008532D2">
            <w:pPr>
              <w:bidi/>
              <w:jc w:val="center"/>
              <w:rPr>
                <w:rFonts w:cs="B Titr"/>
                <w:rtl/>
              </w:rPr>
            </w:pPr>
            <w:r w:rsidRPr="00AD6454">
              <w:rPr>
                <w:rFonts w:cs="B Titr" w:hint="cs"/>
                <w:rtl/>
              </w:rPr>
              <w:t xml:space="preserve">کلینیک </w:t>
            </w:r>
            <w:r w:rsidR="00AD6454">
              <w:rPr>
                <w:rFonts w:cs="B Titr" w:hint="cs"/>
                <w:rtl/>
              </w:rPr>
              <w:t>سرپایی امام علی</w:t>
            </w:r>
            <w:r w:rsidR="000F2FCE">
              <w:rPr>
                <w:rFonts w:cs="B Titr" w:hint="cs"/>
                <w:rtl/>
              </w:rPr>
              <w:t xml:space="preserve"> </w:t>
            </w:r>
          </w:p>
          <w:p w14:paraId="4EE3C116" w14:textId="77777777" w:rsidR="000F2FCE" w:rsidRDefault="000F2FCE" w:rsidP="008532D2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دانشکده</w:t>
            </w:r>
            <w:r w:rsidR="008532D2">
              <w:rPr>
                <w:rFonts w:cs="B Titr" w:hint="cs"/>
                <w:rtl/>
              </w:rPr>
              <w:t xml:space="preserve"> (</w:t>
            </w:r>
            <w:r w:rsidR="008532D2">
              <w:rPr>
                <w:rFonts w:cs="B Titr" w:hint="cs"/>
                <w:rtl/>
                <w:lang w:bidi="fa-IR"/>
              </w:rPr>
              <w:t>ارائه مباحث جدید در حوزه تغذیه و رژیم درمانی و بحث در مورد آن ها</w:t>
            </w:r>
            <w:r w:rsidR="008532D2">
              <w:rPr>
                <w:rFonts w:cs="B Titr" w:hint="cs"/>
                <w:rtl/>
              </w:rPr>
              <w:t xml:space="preserve"> )</w:t>
            </w:r>
          </w:p>
          <w:p w14:paraId="328F5EA4" w14:textId="305C9B7F" w:rsidR="008532D2" w:rsidRPr="00F74D12" w:rsidRDefault="008532D2" w:rsidP="008532D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08" w:type="pct"/>
            <w:tcBorders>
              <w:top w:val="single" w:sz="24" w:space="0" w:color="auto"/>
              <w:bottom w:val="single" w:sz="24" w:space="0" w:color="auto"/>
              <w:right w:val="single" w:sz="36" w:space="0" w:color="auto"/>
            </w:tcBorders>
          </w:tcPr>
          <w:p w14:paraId="412E92BE" w14:textId="5A185A98" w:rsidR="00E33D50" w:rsidRPr="00F74D12" w:rsidRDefault="0000320A" w:rsidP="005D21AD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44416">
              <w:rPr>
                <w:rFonts w:cs="B Titr" w:hint="cs"/>
                <w:rtl/>
                <w:lang w:bidi="fa-IR"/>
              </w:rPr>
              <w:t xml:space="preserve">از </w:t>
            </w:r>
            <w:r w:rsidR="0025349D">
              <w:rPr>
                <w:rFonts w:cs="B Titr" w:hint="cs"/>
                <w:rtl/>
                <w:lang w:bidi="fa-IR"/>
              </w:rPr>
              <w:t>26</w:t>
            </w:r>
            <w:r w:rsidR="00B85FF4">
              <w:rPr>
                <w:rFonts w:cs="B Titr" w:hint="cs"/>
                <w:rtl/>
                <w:lang w:bidi="fa-IR"/>
              </w:rPr>
              <w:t xml:space="preserve"> دی</w:t>
            </w:r>
            <w:r w:rsidR="00344416" w:rsidRPr="00344416">
              <w:rPr>
                <w:rFonts w:cs="B Titr" w:hint="cs"/>
                <w:rtl/>
                <w:lang w:bidi="fa-IR"/>
              </w:rPr>
              <w:t xml:space="preserve"> </w:t>
            </w:r>
            <w:r w:rsidRPr="00344416">
              <w:rPr>
                <w:rFonts w:cs="B Titr" w:hint="cs"/>
                <w:rtl/>
                <w:lang w:bidi="fa-IR"/>
              </w:rPr>
              <w:t xml:space="preserve"> الی </w:t>
            </w:r>
            <w:r w:rsidR="005D21AD">
              <w:rPr>
                <w:rFonts w:cs="B Titr" w:hint="cs"/>
                <w:rtl/>
                <w:lang w:bidi="fa-IR"/>
              </w:rPr>
              <w:t xml:space="preserve">9 </w:t>
            </w:r>
            <w:r w:rsidR="00B85FF4">
              <w:rPr>
                <w:rFonts w:cs="B Titr" w:hint="cs"/>
                <w:rtl/>
                <w:lang w:bidi="fa-IR"/>
              </w:rPr>
              <w:t>بهمن</w:t>
            </w:r>
          </w:p>
        </w:tc>
      </w:tr>
      <w:tr w:rsidR="00904C92" w:rsidRPr="00F74D12" w14:paraId="2C4D91E3" w14:textId="77777777" w:rsidTr="00AC0883">
        <w:trPr>
          <w:trHeight w:val="950"/>
        </w:trPr>
        <w:tc>
          <w:tcPr>
            <w:tcW w:w="4092" w:type="pct"/>
            <w:gridSpan w:val="3"/>
            <w:tcBorders>
              <w:top w:val="single" w:sz="24" w:space="0" w:color="auto"/>
              <w:left w:val="single" w:sz="36" w:space="0" w:color="auto"/>
              <w:bottom w:val="single" w:sz="24" w:space="0" w:color="auto"/>
            </w:tcBorders>
          </w:tcPr>
          <w:p w14:paraId="39D139FC" w14:textId="0225FD6D" w:rsidR="00904C92" w:rsidRDefault="00904C92" w:rsidP="00E33D50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رفع اشکال </w:t>
            </w:r>
          </w:p>
          <w:p w14:paraId="47F527EA" w14:textId="3F72E6A6" w:rsidR="00904C92" w:rsidRPr="00F74D12" w:rsidRDefault="00904C92" w:rsidP="000F3B2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دانشکده (تمامی گروه های دانشجویی)</w:t>
            </w:r>
          </w:p>
        </w:tc>
        <w:tc>
          <w:tcPr>
            <w:tcW w:w="908" w:type="pct"/>
            <w:tcBorders>
              <w:top w:val="single" w:sz="24" w:space="0" w:color="auto"/>
              <w:bottom w:val="single" w:sz="24" w:space="0" w:color="auto"/>
              <w:right w:val="single" w:sz="36" w:space="0" w:color="auto"/>
            </w:tcBorders>
          </w:tcPr>
          <w:p w14:paraId="23090690" w14:textId="1A6E9E2A" w:rsidR="00904C92" w:rsidRPr="00344416" w:rsidRDefault="005D21AD" w:rsidP="005D21A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از 10</w:t>
            </w:r>
            <w:r w:rsidR="00904C92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 الی 11</w:t>
            </w:r>
            <w:r w:rsidR="00904C92">
              <w:rPr>
                <w:rFonts w:cs="B Titr" w:hint="cs"/>
                <w:rtl/>
                <w:lang w:bidi="fa-IR"/>
              </w:rPr>
              <w:t xml:space="preserve"> بهمن </w:t>
            </w:r>
          </w:p>
        </w:tc>
      </w:tr>
      <w:tr w:rsidR="00741E48" w:rsidRPr="00F74D12" w14:paraId="0B19C575" w14:textId="77777777" w:rsidTr="00AC0883">
        <w:trPr>
          <w:trHeight w:val="1502"/>
        </w:trPr>
        <w:tc>
          <w:tcPr>
            <w:tcW w:w="5000" w:type="pct"/>
            <w:gridSpan w:val="4"/>
            <w:tcBorders>
              <w:top w:val="single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731582C" w14:textId="2AAA5AEE" w:rsidR="00741E48" w:rsidRDefault="00741E48" w:rsidP="005C68DE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4D6EE2">
              <w:rPr>
                <w:rFonts w:cs="B Titr" w:hint="cs"/>
                <w:b/>
                <w:bCs/>
                <w:rtl/>
              </w:rPr>
              <w:t>ساعات حضور در بخش های بیمارستانی:</w:t>
            </w:r>
            <w:r w:rsidRPr="00F74D12">
              <w:rPr>
                <w:rFonts w:cs="B Titr" w:hint="cs"/>
                <w:rtl/>
              </w:rPr>
              <w:t xml:space="preserve">  </w:t>
            </w:r>
            <w:r w:rsidRPr="00665664">
              <w:rPr>
                <w:rFonts w:cs="B Titr" w:hint="cs"/>
                <w:sz w:val="24"/>
                <w:szCs w:val="24"/>
                <w:rtl/>
              </w:rPr>
              <w:t>12-8</w:t>
            </w:r>
            <w:r w:rsidR="00FF1411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14:paraId="1873FD71" w14:textId="09C07CF1" w:rsidR="00FF1411" w:rsidRDefault="000119BD" w:rsidP="008A3375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ساعات حضور در کلینیک ها</w:t>
            </w:r>
            <w:r w:rsidR="008A3375" w:rsidRPr="004D6EE2">
              <w:rPr>
                <w:rFonts w:cs="B Titr" w:hint="cs"/>
                <w:b/>
                <w:bCs/>
                <w:rtl/>
              </w:rPr>
              <w:t>:</w:t>
            </w:r>
            <w:r w:rsidR="008A3375" w:rsidRPr="00F74D12">
              <w:rPr>
                <w:rFonts w:cs="B Titr" w:hint="cs"/>
                <w:rtl/>
              </w:rPr>
              <w:t xml:space="preserve">  </w:t>
            </w:r>
            <w:r w:rsidR="008A3375">
              <w:rPr>
                <w:rFonts w:cs="B Titr" w:hint="cs"/>
                <w:rtl/>
              </w:rPr>
              <w:t>مطابق با برنامه حضور اساتید</w:t>
            </w:r>
            <w:r>
              <w:rPr>
                <w:rFonts w:cs="B Titr" w:hint="cs"/>
                <w:rtl/>
              </w:rPr>
              <w:t>/مربیان</w:t>
            </w:r>
            <w:r w:rsidR="008A3375">
              <w:rPr>
                <w:rFonts w:cs="B Titr" w:hint="cs"/>
                <w:rtl/>
              </w:rPr>
              <w:t xml:space="preserve"> در کلینیک</w:t>
            </w:r>
            <w:r>
              <w:rPr>
                <w:rFonts w:cs="B Titr" w:hint="cs"/>
                <w:rtl/>
              </w:rPr>
              <w:t xml:space="preserve"> ها</w:t>
            </w:r>
          </w:p>
          <w:p w14:paraId="154AADB3" w14:textId="0F9C9979" w:rsidR="00DB6D33" w:rsidRDefault="008C3B87" w:rsidP="005D21A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تاریخ آزمون فاینال عملی: </w:t>
            </w:r>
            <w:r w:rsidR="00F037AF">
              <w:rPr>
                <w:rFonts w:cs="B Titr" w:hint="cs"/>
                <w:rtl/>
                <w:lang w:bidi="fa-IR"/>
              </w:rPr>
              <w:t>14</w:t>
            </w:r>
            <w:r>
              <w:rPr>
                <w:rFonts w:cs="B Titr" w:hint="cs"/>
                <w:rtl/>
                <w:lang w:bidi="fa-IR"/>
              </w:rPr>
              <w:t xml:space="preserve"> الی </w:t>
            </w:r>
            <w:r w:rsidR="00F037AF">
              <w:rPr>
                <w:rFonts w:cs="B Titr" w:hint="cs"/>
                <w:rtl/>
                <w:lang w:bidi="fa-IR"/>
              </w:rPr>
              <w:t>1</w:t>
            </w:r>
            <w:r w:rsidR="005D21AD">
              <w:rPr>
                <w:rFonts w:cs="B Titr" w:hint="cs"/>
                <w:rtl/>
                <w:lang w:bidi="fa-IR"/>
              </w:rPr>
              <w:t>7</w:t>
            </w:r>
            <w:r w:rsidR="000119BD">
              <w:rPr>
                <w:rFonts w:cs="B Titr" w:hint="cs"/>
                <w:rtl/>
                <w:lang w:bidi="fa-IR"/>
              </w:rPr>
              <w:t xml:space="preserve"> بهمن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</w:p>
          <w:p w14:paraId="2FC09B7D" w14:textId="4DECECF1" w:rsidR="008C3B87" w:rsidRPr="00F74D12" w:rsidRDefault="008C3B87" w:rsidP="008C3B8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45ECFEB5" w14:textId="77777777" w:rsidR="00AC0883" w:rsidRDefault="00AC0883" w:rsidP="00AC0883">
      <w:pPr>
        <w:tabs>
          <w:tab w:val="left" w:pos="7716"/>
        </w:tabs>
        <w:bidi/>
        <w:rPr>
          <w:rtl/>
          <w:lang w:bidi="fa-IR"/>
        </w:rPr>
      </w:pPr>
    </w:p>
    <w:p w14:paraId="15D349C1" w14:textId="77777777" w:rsidR="004F334C" w:rsidRDefault="004F334C" w:rsidP="007E0303">
      <w:pPr>
        <w:tabs>
          <w:tab w:val="left" w:pos="7716"/>
        </w:tabs>
        <w:bidi/>
        <w:rPr>
          <w:rFonts w:cs="B Titr"/>
          <w:b/>
          <w:bCs/>
          <w:sz w:val="24"/>
          <w:szCs w:val="24"/>
        </w:rPr>
      </w:pPr>
    </w:p>
    <w:p w14:paraId="40B92318" w14:textId="77777777" w:rsidR="004F334C" w:rsidRDefault="004F334C" w:rsidP="004F334C">
      <w:pPr>
        <w:tabs>
          <w:tab w:val="left" w:pos="7716"/>
        </w:tabs>
        <w:bidi/>
        <w:rPr>
          <w:rFonts w:cs="B Titr"/>
          <w:b/>
          <w:bCs/>
          <w:sz w:val="24"/>
          <w:szCs w:val="24"/>
        </w:rPr>
      </w:pP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2248"/>
        <w:gridCol w:w="2534"/>
        <w:gridCol w:w="2143"/>
      </w:tblGrid>
      <w:tr w:rsidR="00902109" w14:paraId="2BC56069" w14:textId="77777777" w:rsidTr="00902109">
        <w:tc>
          <w:tcPr>
            <w:tcW w:w="2248" w:type="dxa"/>
          </w:tcPr>
          <w:p w14:paraId="7387EA9E" w14:textId="77777777" w:rsidR="00902109" w:rsidRDefault="00902109" w:rsidP="005A1CAD">
            <w:pPr>
              <w:bidi/>
              <w:jc w:val="center"/>
            </w:pPr>
            <w:r>
              <w:rPr>
                <w:rFonts w:cs="B Titr" w:hint="cs"/>
                <w:color w:val="000000"/>
                <w:shd w:val="clear" w:color="auto" w:fill="FFFFFF"/>
                <w:rtl/>
              </w:rPr>
              <w:t>شماره دانشجويي</w:t>
            </w:r>
          </w:p>
        </w:tc>
        <w:tc>
          <w:tcPr>
            <w:tcW w:w="2534" w:type="dxa"/>
          </w:tcPr>
          <w:p w14:paraId="4040AE67" w14:textId="77777777" w:rsidR="00902109" w:rsidRDefault="00902109" w:rsidP="005A1CAD">
            <w:pPr>
              <w:bidi/>
              <w:jc w:val="center"/>
            </w:pPr>
            <w:r>
              <w:rPr>
                <w:rFonts w:cs="B Titr" w:hint="cs"/>
                <w:color w:val="000000"/>
                <w:shd w:val="clear" w:color="auto" w:fill="FFFFFF"/>
                <w:rtl/>
              </w:rPr>
              <w:t>نام و نام خانوادگي</w:t>
            </w:r>
          </w:p>
        </w:tc>
        <w:tc>
          <w:tcPr>
            <w:tcW w:w="2143" w:type="dxa"/>
          </w:tcPr>
          <w:p w14:paraId="0C6F7AC4" w14:textId="77777777" w:rsidR="00902109" w:rsidRPr="00925D09" w:rsidRDefault="00902109" w:rsidP="005A1CAD">
            <w:pPr>
              <w:bidi/>
              <w:jc w:val="center"/>
              <w:rPr>
                <w:rFonts w:cs="B Titr"/>
              </w:rPr>
            </w:pPr>
            <w:r w:rsidRPr="00925D09">
              <w:rPr>
                <w:rFonts w:cs="B Titr" w:hint="cs"/>
                <w:rtl/>
              </w:rPr>
              <w:t>گروه دانشجویان</w:t>
            </w:r>
          </w:p>
        </w:tc>
      </w:tr>
      <w:tr w:rsidR="00902109" w14:paraId="0AED8EB9" w14:textId="77777777" w:rsidTr="00902109">
        <w:tc>
          <w:tcPr>
            <w:tcW w:w="2248" w:type="dxa"/>
          </w:tcPr>
          <w:p w14:paraId="4E106041" w14:textId="40C5C771" w:rsidR="00902109" w:rsidRPr="00DD3497" w:rsidRDefault="00CF3687" w:rsidP="005A1CAD">
            <w:pPr>
              <w:bidi/>
              <w:jc w:val="center"/>
              <w:rPr>
                <w:rFonts w:cs="B Nazanin"/>
              </w:rPr>
            </w:pPr>
            <w:r>
              <w:rPr>
                <w:rFonts w:cs="B Mitra" w:hint="cs"/>
                <w:color w:val="000000"/>
                <w:shd w:val="clear" w:color="auto" w:fill="FFFFFF"/>
              </w:rPr>
              <w:t>9914820</w:t>
            </w:r>
          </w:p>
        </w:tc>
        <w:tc>
          <w:tcPr>
            <w:tcW w:w="2534" w:type="dxa"/>
          </w:tcPr>
          <w:p w14:paraId="65497BB9" w14:textId="359B63E4" w:rsidR="00902109" w:rsidRPr="00925D09" w:rsidRDefault="00902109" w:rsidP="005A1CA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فاطمه فاطمی</w:t>
            </w:r>
          </w:p>
        </w:tc>
        <w:tc>
          <w:tcPr>
            <w:tcW w:w="2143" w:type="dxa"/>
            <w:vMerge w:val="restart"/>
          </w:tcPr>
          <w:p w14:paraId="4F1C4771" w14:textId="77777777" w:rsidR="00902109" w:rsidRPr="00925D09" w:rsidRDefault="00902109" w:rsidP="005A1CAD">
            <w:pPr>
              <w:bidi/>
              <w:jc w:val="center"/>
              <w:rPr>
                <w:rFonts w:cs="B Titr"/>
              </w:rPr>
            </w:pPr>
            <w:r w:rsidRPr="00925D09">
              <w:rPr>
                <w:rFonts w:cs="B Titr" w:hint="cs"/>
                <w:rtl/>
              </w:rPr>
              <w:t>گروه اول</w:t>
            </w:r>
          </w:p>
        </w:tc>
      </w:tr>
      <w:tr w:rsidR="00902109" w14:paraId="27F0BB61" w14:textId="77777777" w:rsidTr="00902109">
        <w:tc>
          <w:tcPr>
            <w:tcW w:w="2248" w:type="dxa"/>
          </w:tcPr>
          <w:p w14:paraId="56890C6C" w14:textId="4E80AD72" w:rsidR="00902109" w:rsidRPr="00DD3497" w:rsidRDefault="00CF3687" w:rsidP="005A1CAD">
            <w:pPr>
              <w:bidi/>
              <w:jc w:val="center"/>
              <w:rPr>
                <w:rFonts w:cs="B Nazanin"/>
              </w:rPr>
            </w:pPr>
            <w:r>
              <w:rPr>
                <w:rFonts w:cs="B Mitra" w:hint="cs"/>
                <w:color w:val="000000"/>
                <w:shd w:val="clear" w:color="auto" w:fill="FFFFFF"/>
              </w:rPr>
              <w:t>9914817</w:t>
            </w:r>
          </w:p>
        </w:tc>
        <w:tc>
          <w:tcPr>
            <w:tcW w:w="2534" w:type="dxa"/>
          </w:tcPr>
          <w:p w14:paraId="62AE746F" w14:textId="08D3D4AF" w:rsidR="00902109" w:rsidRPr="00925D09" w:rsidRDefault="00902109" w:rsidP="005A1CA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عطیه عدلی</w:t>
            </w:r>
          </w:p>
        </w:tc>
        <w:tc>
          <w:tcPr>
            <w:tcW w:w="2143" w:type="dxa"/>
            <w:vMerge/>
          </w:tcPr>
          <w:p w14:paraId="59B5A110" w14:textId="77777777" w:rsidR="00902109" w:rsidRDefault="00902109" w:rsidP="005A1CAD">
            <w:pPr>
              <w:bidi/>
              <w:jc w:val="center"/>
            </w:pPr>
          </w:p>
        </w:tc>
      </w:tr>
      <w:tr w:rsidR="00902109" w14:paraId="377736C4" w14:textId="77777777" w:rsidTr="00902109">
        <w:tc>
          <w:tcPr>
            <w:tcW w:w="2248" w:type="dxa"/>
          </w:tcPr>
          <w:p w14:paraId="5951468A" w14:textId="003B51BE" w:rsidR="00902109" w:rsidRPr="00DD3497" w:rsidRDefault="00CF3687" w:rsidP="005A1CAD">
            <w:pPr>
              <w:bidi/>
              <w:jc w:val="center"/>
              <w:rPr>
                <w:rFonts w:cs="B Nazanin"/>
              </w:rPr>
            </w:pPr>
            <w:r>
              <w:rPr>
                <w:rFonts w:cs="B Mitra" w:hint="cs"/>
                <w:color w:val="000000"/>
                <w:shd w:val="clear" w:color="auto" w:fill="FFFFFF"/>
              </w:rPr>
              <w:t>9914824</w:t>
            </w:r>
          </w:p>
        </w:tc>
        <w:tc>
          <w:tcPr>
            <w:tcW w:w="2534" w:type="dxa"/>
          </w:tcPr>
          <w:p w14:paraId="1E0BEEDB" w14:textId="51021E04" w:rsidR="00902109" w:rsidRPr="00925D09" w:rsidRDefault="00902109" w:rsidP="005A1CAD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فاطمه لاچین</w:t>
            </w:r>
          </w:p>
        </w:tc>
        <w:tc>
          <w:tcPr>
            <w:tcW w:w="2143" w:type="dxa"/>
            <w:vMerge/>
          </w:tcPr>
          <w:p w14:paraId="4AD70F6A" w14:textId="77777777" w:rsidR="00902109" w:rsidRDefault="00902109" w:rsidP="005A1CAD">
            <w:pPr>
              <w:bidi/>
              <w:jc w:val="center"/>
            </w:pPr>
          </w:p>
        </w:tc>
      </w:tr>
      <w:tr w:rsidR="00902109" w14:paraId="5C820EE3" w14:textId="77777777" w:rsidTr="00902109">
        <w:tc>
          <w:tcPr>
            <w:tcW w:w="2248" w:type="dxa"/>
          </w:tcPr>
          <w:p w14:paraId="737CCE33" w14:textId="5B465CAF" w:rsidR="00902109" w:rsidRPr="00DD3497" w:rsidRDefault="00CF3687" w:rsidP="005A1CAD">
            <w:pPr>
              <w:bidi/>
              <w:jc w:val="center"/>
              <w:rPr>
                <w:rFonts w:cs="B Nazanin"/>
              </w:rPr>
            </w:pPr>
            <w:r>
              <w:rPr>
                <w:rFonts w:cs="B Mitra" w:hint="cs"/>
                <w:color w:val="000000"/>
                <w:shd w:val="clear" w:color="auto" w:fill="FFFFFF"/>
              </w:rPr>
              <w:t>9914819</w:t>
            </w:r>
          </w:p>
        </w:tc>
        <w:tc>
          <w:tcPr>
            <w:tcW w:w="2534" w:type="dxa"/>
          </w:tcPr>
          <w:p w14:paraId="15FF61EE" w14:textId="77521E6C" w:rsidR="00902109" w:rsidRPr="00925D09" w:rsidRDefault="00902109" w:rsidP="005A1CA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رامک غلامیان</w:t>
            </w:r>
          </w:p>
        </w:tc>
        <w:tc>
          <w:tcPr>
            <w:tcW w:w="2143" w:type="dxa"/>
            <w:vMerge/>
          </w:tcPr>
          <w:p w14:paraId="015CB46B" w14:textId="7CCCAA5C" w:rsidR="00902109" w:rsidRDefault="00902109" w:rsidP="005A1CAD">
            <w:pPr>
              <w:bidi/>
              <w:jc w:val="center"/>
            </w:pPr>
          </w:p>
        </w:tc>
      </w:tr>
      <w:tr w:rsidR="00CC6D0C" w14:paraId="70E5CAA7" w14:textId="77777777" w:rsidTr="00902109">
        <w:tc>
          <w:tcPr>
            <w:tcW w:w="2248" w:type="dxa"/>
          </w:tcPr>
          <w:p w14:paraId="04820624" w14:textId="79512D8A" w:rsidR="00CC6D0C" w:rsidRPr="00DD3497" w:rsidRDefault="006A6F5A" w:rsidP="005A1CAD">
            <w:pPr>
              <w:bidi/>
              <w:jc w:val="center"/>
              <w:rPr>
                <w:rFonts w:cs="B Nazanin"/>
              </w:rPr>
            </w:pPr>
            <w:r>
              <w:rPr>
                <w:rFonts w:cs="B Mitra" w:hint="cs"/>
                <w:color w:val="000000"/>
                <w:shd w:val="clear" w:color="auto" w:fill="FFFFFF"/>
              </w:rPr>
              <w:t>9914801</w:t>
            </w:r>
          </w:p>
        </w:tc>
        <w:tc>
          <w:tcPr>
            <w:tcW w:w="2534" w:type="dxa"/>
          </w:tcPr>
          <w:p w14:paraId="0B3252B2" w14:textId="43B4724B" w:rsidR="00CC6D0C" w:rsidRPr="00925D09" w:rsidRDefault="00CC6D0C" w:rsidP="005A1CA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شیوا احراری</w:t>
            </w:r>
          </w:p>
        </w:tc>
        <w:tc>
          <w:tcPr>
            <w:tcW w:w="2143" w:type="dxa"/>
            <w:vMerge w:val="restart"/>
          </w:tcPr>
          <w:p w14:paraId="249B324F" w14:textId="6FF17320" w:rsidR="00CC6D0C" w:rsidRDefault="00CC6D0C" w:rsidP="005A1CAD">
            <w:pPr>
              <w:bidi/>
              <w:jc w:val="center"/>
            </w:pPr>
            <w:r w:rsidRPr="00925D09">
              <w:rPr>
                <w:rFonts w:cs="B Titr" w:hint="cs"/>
                <w:rtl/>
              </w:rPr>
              <w:t xml:space="preserve">گروه </w:t>
            </w:r>
            <w:r>
              <w:rPr>
                <w:rFonts w:cs="B Titr" w:hint="cs"/>
                <w:rtl/>
              </w:rPr>
              <w:t>دوم</w:t>
            </w:r>
          </w:p>
        </w:tc>
      </w:tr>
      <w:tr w:rsidR="00CC6D0C" w14:paraId="2C83B8EB" w14:textId="77777777" w:rsidTr="00902109">
        <w:tc>
          <w:tcPr>
            <w:tcW w:w="2248" w:type="dxa"/>
          </w:tcPr>
          <w:p w14:paraId="3A9C4D39" w14:textId="53EA1E5F" w:rsidR="00CC6D0C" w:rsidRPr="00DD3497" w:rsidRDefault="006A6F5A" w:rsidP="005A1CAD">
            <w:pPr>
              <w:bidi/>
              <w:jc w:val="center"/>
              <w:rPr>
                <w:rFonts w:cs="B Nazanin"/>
              </w:rPr>
            </w:pPr>
            <w:r>
              <w:rPr>
                <w:rFonts w:cs="B Mitra" w:hint="cs"/>
                <w:color w:val="000000"/>
                <w:shd w:val="clear" w:color="auto" w:fill="FFFFFF"/>
              </w:rPr>
              <w:t>9914818</w:t>
            </w:r>
          </w:p>
        </w:tc>
        <w:tc>
          <w:tcPr>
            <w:tcW w:w="2534" w:type="dxa"/>
          </w:tcPr>
          <w:p w14:paraId="194B548F" w14:textId="4A555CF9" w:rsidR="00CC6D0C" w:rsidRPr="00925D09" w:rsidRDefault="00CC6D0C" w:rsidP="005A1CA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زهرا عیدی</w:t>
            </w:r>
          </w:p>
        </w:tc>
        <w:tc>
          <w:tcPr>
            <w:tcW w:w="2143" w:type="dxa"/>
            <w:vMerge/>
          </w:tcPr>
          <w:p w14:paraId="79F7A50C" w14:textId="04C0B521" w:rsidR="00CC6D0C" w:rsidRDefault="00CC6D0C" w:rsidP="005A1CAD">
            <w:pPr>
              <w:bidi/>
              <w:jc w:val="center"/>
            </w:pPr>
          </w:p>
        </w:tc>
      </w:tr>
      <w:tr w:rsidR="00CC6D0C" w14:paraId="5B7F2896" w14:textId="77777777" w:rsidTr="00902109">
        <w:tc>
          <w:tcPr>
            <w:tcW w:w="2248" w:type="dxa"/>
          </w:tcPr>
          <w:p w14:paraId="5459D714" w14:textId="26FBB856" w:rsidR="00CC6D0C" w:rsidRPr="00DD3497" w:rsidRDefault="006A6F5A" w:rsidP="005A1CAD">
            <w:pPr>
              <w:bidi/>
              <w:jc w:val="center"/>
              <w:rPr>
                <w:rFonts w:cs="B Nazanin"/>
              </w:rPr>
            </w:pPr>
            <w:r>
              <w:rPr>
                <w:rFonts w:cs="B Mitra" w:hint="cs"/>
                <w:color w:val="000000"/>
                <w:shd w:val="clear" w:color="auto" w:fill="FFFFFF"/>
              </w:rPr>
              <w:t>9824801</w:t>
            </w:r>
          </w:p>
        </w:tc>
        <w:tc>
          <w:tcPr>
            <w:tcW w:w="2534" w:type="dxa"/>
          </w:tcPr>
          <w:p w14:paraId="159CED97" w14:textId="34C82C1C" w:rsidR="00CC6D0C" w:rsidRPr="00925D09" w:rsidRDefault="00CC6D0C" w:rsidP="005A1CA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بهاره عابدی</w:t>
            </w:r>
          </w:p>
        </w:tc>
        <w:tc>
          <w:tcPr>
            <w:tcW w:w="2143" w:type="dxa"/>
            <w:vMerge/>
          </w:tcPr>
          <w:p w14:paraId="40536CBB" w14:textId="77777777" w:rsidR="00CC6D0C" w:rsidRDefault="00CC6D0C" w:rsidP="005A1CAD">
            <w:pPr>
              <w:bidi/>
              <w:jc w:val="center"/>
            </w:pPr>
          </w:p>
        </w:tc>
      </w:tr>
    </w:tbl>
    <w:p w14:paraId="7BABC21B" w14:textId="77777777" w:rsidR="004F334C" w:rsidRDefault="004F334C" w:rsidP="004F334C">
      <w:pPr>
        <w:tabs>
          <w:tab w:val="left" w:pos="7716"/>
        </w:tabs>
        <w:bidi/>
        <w:rPr>
          <w:rFonts w:cs="B Titr"/>
          <w:b/>
          <w:bCs/>
          <w:sz w:val="24"/>
          <w:szCs w:val="24"/>
        </w:rPr>
      </w:pPr>
    </w:p>
    <w:p w14:paraId="1B1F553D" w14:textId="77777777" w:rsidR="004F334C" w:rsidRDefault="004F334C" w:rsidP="004F334C">
      <w:pPr>
        <w:tabs>
          <w:tab w:val="left" w:pos="7716"/>
        </w:tabs>
        <w:bidi/>
        <w:rPr>
          <w:rFonts w:cs="B Titr"/>
          <w:b/>
          <w:bCs/>
          <w:sz w:val="24"/>
          <w:szCs w:val="24"/>
        </w:rPr>
      </w:pPr>
    </w:p>
    <w:p w14:paraId="0CA0459E" w14:textId="77777777" w:rsidR="004F334C" w:rsidRDefault="004F334C" w:rsidP="004F334C">
      <w:pPr>
        <w:tabs>
          <w:tab w:val="left" w:pos="7716"/>
        </w:tabs>
        <w:bidi/>
        <w:rPr>
          <w:rFonts w:cs="B Titr"/>
          <w:b/>
          <w:bCs/>
          <w:sz w:val="24"/>
          <w:szCs w:val="24"/>
        </w:rPr>
      </w:pPr>
    </w:p>
    <w:p w14:paraId="15C58C0A" w14:textId="77777777" w:rsidR="004F334C" w:rsidRDefault="004F334C" w:rsidP="004F334C">
      <w:pPr>
        <w:tabs>
          <w:tab w:val="left" w:pos="7716"/>
        </w:tabs>
        <w:bidi/>
        <w:rPr>
          <w:rFonts w:cs="B Titr"/>
          <w:b/>
          <w:bCs/>
          <w:sz w:val="24"/>
          <w:szCs w:val="24"/>
        </w:rPr>
      </w:pPr>
    </w:p>
    <w:p w14:paraId="449C48E8" w14:textId="77777777" w:rsidR="00CF52E9" w:rsidRDefault="00CF52E9" w:rsidP="00CF52E9">
      <w:pPr>
        <w:tabs>
          <w:tab w:val="left" w:pos="7716"/>
        </w:tabs>
        <w:bidi/>
        <w:rPr>
          <w:rFonts w:cs="B Nazanin"/>
          <w:sz w:val="24"/>
          <w:szCs w:val="24"/>
          <w:rtl/>
        </w:rPr>
      </w:pPr>
    </w:p>
    <w:p w14:paraId="3AA5C1B3" w14:textId="77777777" w:rsidR="00CF52E9" w:rsidRDefault="00CF52E9" w:rsidP="00CF52E9">
      <w:pPr>
        <w:tabs>
          <w:tab w:val="left" w:pos="7716"/>
        </w:tabs>
        <w:bidi/>
        <w:rPr>
          <w:rFonts w:cs="B Nazanin"/>
          <w:sz w:val="24"/>
          <w:szCs w:val="24"/>
          <w:rtl/>
        </w:rPr>
      </w:pPr>
    </w:p>
    <w:p w14:paraId="06D7E765" w14:textId="77777777" w:rsidR="00A901C5" w:rsidRDefault="00A901C5" w:rsidP="00CF52E9">
      <w:pPr>
        <w:tabs>
          <w:tab w:val="left" w:pos="7716"/>
        </w:tabs>
        <w:bidi/>
        <w:rPr>
          <w:rFonts w:cs="B Titr"/>
          <w:b/>
          <w:bCs/>
          <w:rtl/>
        </w:rPr>
      </w:pPr>
    </w:p>
    <w:p w14:paraId="36C6807B" w14:textId="77777777" w:rsidR="00A901C5" w:rsidRDefault="00A901C5" w:rsidP="00A901C5">
      <w:pPr>
        <w:tabs>
          <w:tab w:val="left" w:pos="7716"/>
        </w:tabs>
        <w:bidi/>
        <w:rPr>
          <w:rFonts w:cs="B Titr"/>
          <w:b/>
          <w:bCs/>
          <w:rtl/>
        </w:rPr>
      </w:pPr>
    </w:p>
    <w:tbl>
      <w:tblPr>
        <w:tblStyle w:val="TableGrid1"/>
        <w:tblpPr w:leftFromText="180" w:rightFromText="180" w:vertAnchor="page" w:horzAnchor="margin" w:tblpX="-1003" w:tblpY="1279"/>
        <w:tblW w:w="15229" w:type="dxa"/>
        <w:tblLook w:val="04A0" w:firstRow="1" w:lastRow="0" w:firstColumn="1" w:lastColumn="0" w:noHBand="0" w:noVBand="1"/>
      </w:tblPr>
      <w:tblGrid>
        <w:gridCol w:w="1108"/>
        <w:gridCol w:w="692"/>
        <w:gridCol w:w="628"/>
        <w:gridCol w:w="626"/>
        <w:gridCol w:w="509"/>
        <w:gridCol w:w="628"/>
        <w:gridCol w:w="579"/>
        <w:gridCol w:w="499"/>
        <w:gridCol w:w="498"/>
        <w:gridCol w:w="497"/>
        <w:gridCol w:w="497"/>
        <w:gridCol w:w="497"/>
        <w:gridCol w:w="497"/>
        <w:gridCol w:w="497"/>
        <w:gridCol w:w="497"/>
        <w:gridCol w:w="497"/>
        <w:gridCol w:w="1373"/>
        <w:gridCol w:w="1020"/>
        <w:gridCol w:w="1796"/>
        <w:gridCol w:w="654"/>
        <w:gridCol w:w="1140"/>
      </w:tblGrid>
      <w:tr w:rsidR="00A901C5" w:rsidRPr="00A901C5" w14:paraId="0A9B1F60" w14:textId="77777777" w:rsidTr="0028139F">
        <w:tc>
          <w:tcPr>
            <w:tcW w:w="1108" w:type="dxa"/>
            <w:vMerge w:val="restart"/>
          </w:tcPr>
          <w:p w14:paraId="0B4D4725" w14:textId="77777777" w:rsidR="00A901C5" w:rsidRPr="00A901C5" w:rsidRDefault="00A901C5" w:rsidP="00A901C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901C5">
              <w:rPr>
                <w:rFonts w:cs="B Titr" w:hint="cs"/>
                <w:rtl/>
                <w:lang w:bidi="fa-IR"/>
              </w:rPr>
              <w:t>توضیحات</w:t>
            </w:r>
          </w:p>
        </w:tc>
        <w:tc>
          <w:tcPr>
            <w:tcW w:w="14121" w:type="dxa"/>
            <w:gridSpan w:val="20"/>
          </w:tcPr>
          <w:p w14:paraId="2EAEFFE1" w14:textId="2042BFA9" w:rsidR="00A901C5" w:rsidRPr="00A901C5" w:rsidRDefault="00A901C5" w:rsidP="00A901C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901C5">
              <w:rPr>
                <w:rFonts w:cs="B Titr" w:hint="cs"/>
                <w:rtl/>
                <w:lang w:bidi="fa-IR"/>
              </w:rPr>
              <w:t>فرم حضور و غیاب</w:t>
            </w:r>
            <w:r w:rsidR="00321B54">
              <w:rPr>
                <w:rFonts w:cs="B Titr" w:hint="cs"/>
                <w:rtl/>
                <w:lang w:bidi="fa-IR"/>
              </w:rPr>
              <w:t xml:space="preserve"> دانشجویان</w:t>
            </w:r>
          </w:p>
        </w:tc>
      </w:tr>
      <w:tr w:rsidR="00A901C5" w:rsidRPr="00A901C5" w14:paraId="6D7F5A2D" w14:textId="77777777" w:rsidTr="0028139F">
        <w:tc>
          <w:tcPr>
            <w:tcW w:w="1108" w:type="dxa"/>
            <w:vMerge/>
          </w:tcPr>
          <w:p w14:paraId="7C0F6809" w14:textId="77777777" w:rsidR="00A901C5" w:rsidRPr="00A901C5" w:rsidRDefault="00A901C5" w:rsidP="00A901C5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8138" w:type="dxa"/>
            <w:gridSpan w:val="15"/>
          </w:tcPr>
          <w:p w14:paraId="76170A04" w14:textId="77777777" w:rsidR="00A901C5" w:rsidRPr="00A901C5" w:rsidRDefault="00A901C5" w:rsidP="00A901C5">
            <w:pPr>
              <w:bidi/>
              <w:jc w:val="center"/>
              <w:rPr>
                <w:rFonts w:cs="B Titr"/>
                <w:rtl/>
              </w:rPr>
            </w:pPr>
            <w:r w:rsidRPr="00A901C5">
              <w:rPr>
                <w:rFonts w:cs="B Titr" w:hint="cs"/>
                <w:rtl/>
              </w:rPr>
              <w:t>تاریخ</w:t>
            </w:r>
          </w:p>
        </w:tc>
        <w:tc>
          <w:tcPr>
            <w:tcW w:w="1373" w:type="dxa"/>
          </w:tcPr>
          <w:p w14:paraId="6CE83941" w14:textId="77777777" w:rsidR="00A901C5" w:rsidRPr="00A901C5" w:rsidRDefault="00A901C5" w:rsidP="00A901C5">
            <w:pPr>
              <w:bidi/>
              <w:rPr>
                <w:rFonts w:cs="B Titr"/>
              </w:rPr>
            </w:pPr>
            <w:r w:rsidRPr="00A901C5">
              <w:rPr>
                <w:rFonts w:cs="B Titr" w:hint="cs"/>
                <w:rtl/>
              </w:rPr>
              <w:t>شماره همراه</w:t>
            </w:r>
          </w:p>
        </w:tc>
        <w:tc>
          <w:tcPr>
            <w:tcW w:w="1020" w:type="dxa"/>
          </w:tcPr>
          <w:p w14:paraId="23E971EB" w14:textId="77777777" w:rsidR="00A901C5" w:rsidRPr="00A901C5" w:rsidRDefault="00A901C5" w:rsidP="00A901C5">
            <w:pPr>
              <w:bidi/>
              <w:rPr>
                <w:rFonts w:cs="B Titr"/>
              </w:rPr>
            </w:pPr>
            <w:r w:rsidRPr="00A901C5">
              <w:rPr>
                <w:rFonts w:cs="B Titr" w:hint="cs"/>
                <w:rtl/>
              </w:rPr>
              <w:t>شماره دانشجویی</w:t>
            </w:r>
          </w:p>
        </w:tc>
        <w:tc>
          <w:tcPr>
            <w:tcW w:w="1796" w:type="dxa"/>
          </w:tcPr>
          <w:p w14:paraId="4DC40F39" w14:textId="77777777" w:rsidR="00A901C5" w:rsidRPr="00A901C5" w:rsidRDefault="00A901C5" w:rsidP="00A901C5">
            <w:pPr>
              <w:bidi/>
              <w:rPr>
                <w:rFonts w:cs="B Titr"/>
                <w:rtl/>
                <w:lang w:bidi="fa-IR"/>
              </w:rPr>
            </w:pPr>
            <w:r w:rsidRPr="00A901C5">
              <w:rPr>
                <w:rFonts w:cs="B Titr" w:hint="cs"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654" w:type="dxa"/>
          </w:tcPr>
          <w:p w14:paraId="7588E927" w14:textId="77777777" w:rsidR="00A901C5" w:rsidRPr="00A901C5" w:rsidRDefault="00A901C5" w:rsidP="00A901C5">
            <w:pPr>
              <w:bidi/>
              <w:rPr>
                <w:rFonts w:cs="B Titr"/>
                <w:rtl/>
                <w:lang w:bidi="fa-IR"/>
              </w:rPr>
            </w:pPr>
            <w:r w:rsidRPr="00A901C5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140" w:type="dxa"/>
          </w:tcPr>
          <w:p w14:paraId="20656924" w14:textId="77777777" w:rsidR="00A901C5" w:rsidRPr="00A901C5" w:rsidRDefault="00A901C5" w:rsidP="00A901C5">
            <w:pPr>
              <w:bidi/>
              <w:rPr>
                <w:rFonts w:cs="B Titr"/>
                <w:rtl/>
                <w:lang w:bidi="fa-IR"/>
              </w:rPr>
            </w:pPr>
            <w:r w:rsidRPr="00A901C5">
              <w:rPr>
                <w:rFonts w:cs="B Titr" w:hint="cs"/>
                <w:rtl/>
                <w:lang w:bidi="fa-IR"/>
              </w:rPr>
              <w:t>گروه</w:t>
            </w:r>
          </w:p>
        </w:tc>
      </w:tr>
      <w:tr w:rsidR="00B4764B" w:rsidRPr="00A901C5" w14:paraId="33F02AB4" w14:textId="77777777" w:rsidTr="0028139F">
        <w:tc>
          <w:tcPr>
            <w:tcW w:w="1108" w:type="dxa"/>
          </w:tcPr>
          <w:p w14:paraId="49B350DB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2" w:type="dxa"/>
          </w:tcPr>
          <w:p w14:paraId="7F31B999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14:paraId="31AA0CD5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6" w:type="dxa"/>
          </w:tcPr>
          <w:p w14:paraId="63BB10BB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14:paraId="1A7DCF78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14:paraId="678CF9E5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9" w:type="dxa"/>
          </w:tcPr>
          <w:p w14:paraId="265BB516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273EE03D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14:paraId="322D566F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1059A4BD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5A1193EA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6F646D1E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7ABB146D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760B959A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35772676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370B5DE6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14:paraId="4A1E2303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131F77F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4F06899" w14:textId="15EADBE5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فاطمه فاطمی</w:t>
            </w:r>
          </w:p>
        </w:tc>
        <w:tc>
          <w:tcPr>
            <w:tcW w:w="654" w:type="dxa"/>
          </w:tcPr>
          <w:p w14:paraId="45E9AEE4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901C5">
              <w:rPr>
                <w:rFonts w:cs="B Titr" w:hint="cs"/>
                <w:rtl/>
              </w:rPr>
              <w:t>1</w:t>
            </w:r>
          </w:p>
        </w:tc>
        <w:tc>
          <w:tcPr>
            <w:tcW w:w="1140" w:type="dxa"/>
            <w:vMerge w:val="restart"/>
          </w:tcPr>
          <w:p w14:paraId="30E74934" w14:textId="77777777" w:rsidR="00B4764B" w:rsidRPr="00A901C5" w:rsidRDefault="00B4764B" w:rsidP="00A901C5">
            <w:pPr>
              <w:bidi/>
              <w:rPr>
                <w:rFonts w:cs="B Titr"/>
                <w:rtl/>
              </w:rPr>
            </w:pPr>
            <w:r w:rsidRPr="00A901C5">
              <w:rPr>
                <w:rFonts w:cs="B Titr" w:hint="cs"/>
                <w:rtl/>
              </w:rPr>
              <w:t>اول</w:t>
            </w:r>
          </w:p>
        </w:tc>
      </w:tr>
      <w:tr w:rsidR="00B4764B" w:rsidRPr="00A901C5" w14:paraId="44DE971D" w14:textId="77777777" w:rsidTr="0028139F">
        <w:tc>
          <w:tcPr>
            <w:tcW w:w="1108" w:type="dxa"/>
          </w:tcPr>
          <w:p w14:paraId="1FA31AED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2" w:type="dxa"/>
          </w:tcPr>
          <w:p w14:paraId="4F4CC047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14:paraId="4E7936E3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6" w:type="dxa"/>
          </w:tcPr>
          <w:p w14:paraId="1B3B8D2A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14:paraId="56A350E9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14:paraId="5263CD84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9" w:type="dxa"/>
          </w:tcPr>
          <w:p w14:paraId="59D016BF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1F057667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14:paraId="2F9C1F2B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13646E9E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0EF46D81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5219B9FD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40010DBB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03788B37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42816D02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7A3FD01F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14:paraId="7D2032C3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7486CA2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107C5E31" w14:textId="7626BEED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عطیه عدلی</w:t>
            </w:r>
          </w:p>
        </w:tc>
        <w:tc>
          <w:tcPr>
            <w:tcW w:w="654" w:type="dxa"/>
          </w:tcPr>
          <w:p w14:paraId="0E364164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901C5">
              <w:rPr>
                <w:rFonts w:cs="B Titr" w:hint="cs"/>
                <w:rtl/>
              </w:rPr>
              <w:t>2</w:t>
            </w:r>
          </w:p>
        </w:tc>
        <w:tc>
          <w:tcPr>
            <w:tcW w:w="1140" w:type="dxa"/>
            <w:vMerge/>
          </w:tcPr>
          <w:p w14:paraId="527746A9" w14:textId="77777777" w:rsidR="00B4764B" w:rsidRPr="00A901C5" w:rsidRDefault="00B4764B" w:rsidP="00A901C5">
            <w:pPr>
              <w:bidi/>
              <w:rPr>
                <w:rFonts w:cs="B Titr"/>
                <w:rtl/>
              </w:rPr>
            </w:pPr>
          </w:p>
        </w:tc>
      </w:tr>
      <w:tr w:rsidR="00B4764B" w:rsidRPr="00A901C5" w14:paraId="7E7D8BD6" w14:textId="77777777" w:rsidTr="0028139F">
        <w:tc>
          <w:tcPr>
            <w:tcW w:w="1108" w:type="dxa"/>
          </w:tcPr>
          <w:p w14:paraId="2A580595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2" w:type="dxa"/>
          </w:tcPr>
          <w:p w14:paraId="0DDAFB00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14:paraId="24DBE89F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6" w:type="dxa"/>
          </w:tcPr>
          <w:p w14:paraId="2377E964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14:paraId="4A415BB2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14:paraId="4867A89C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9" w:type="dxa"/>
          </w:tcPr>
          <w:p w14:paraId="4BBC468E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10EBA648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14:paraId="3B56D2D3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0CE2CB1D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7396BE92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7919D93A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6FAF7F60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3AB68913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07B579D8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58100213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14:paraId="792C6BFD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837C7FD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4F001125" w14:textId="4D2D1E4F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</w:rPr>
              <w:t>فاطمه لاچین</w:t>
            </w:r>
          </w:p>
        </w:tc>
        <w:tc>
          <w:tcPr>
            <w:tcW w:w="654" w:type="dxa"/>
          </w:tcPr>
          <w:p w14:paraId="509EA948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901C5"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1140" w:type="dxa"/>
            <w:vMerge/>
          </w:tcPr>
          <w:p w14:paraId="71D11E1F" w14:textId="77777777" w:rsidR="00B4764B" w:rsidRPr="00A901C5" w:rsidRDefault="00B4764B" w:rsidP="00A901C5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B4764B" w:rsidRPr="00A901C5" w14:paraId="723991FD" w14:textId="77777777" w:rsidTr="0028139F">
        <w:tc>
          <w:tcPr>
            <w:tcW w:w="1108" w:type="dxa"/>
          </w:tcPr>
          <w:p w14:paraId="688A76FA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2" w:type="dxa"/>
          </w:tcPr>
          <w:p w14:paraId="23033FBF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14:paraId="4EB13D94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6" w:type="dxa"/>
          </w:tcPr>
          <w:p w14:paraId="009443A4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14:paraId="52F39B21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14:paraId="669335CD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9" w:type="dxa"/>
          </w:tcPr>
          <w:p w14:paraId="3883E598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370BD62E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14:paraId="5C247402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7D834DA2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3146490C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706D1B50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24BDB09E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1C2D6E40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15EB405B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7D1091E3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14:paraId="7FB99F75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F273E39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F8AC7C7" w14:textId="56F09FC1" w:rsidR="00B4764B" w:rsidRPr="00A901C5" w:rsidRDefault="00B4764B" w:rsidP="00A901C5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رامک غلامیان</w:t>
            </w:r>
          </w:p>
        </w:tc>
        <w:tc>
          <w:tcPr>
            <w:tcW w:w="654" w:type="dxa"/>
          </w:tcPr>
          <w:p w14:paraId="3A1F0A8A" w14:textId="25A29790" w:rsidR="00B4764B" w:rsidRPr="00A901C5" w:rsidRDefault="00B4764B" w:rsidP="00A901C5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1140" w:type="dxa"/>
            <w:vMerge/>
          </w:tcPr>
          <w:p w14:paraId="53E423AD" w14:textId="77777777" w:rsidR="00B4764B" w:rsidRPr="00A901C5" w:rsidRDefault="00B4764B" w:rsidP="00A901C5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B4764B" w:rsidRPr="00A901C5" w14:paraId="61D1B0FB" w14:textId="77777777" w:rsidTr="0028139F">
        <w:tc>
          <w:tcPr>
            <w:tcW w:w="1108" w:type="dxa"/>
          </w:tcPr>
          <w:p w14:paraId="316A8542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2" w:type="dxa"/>
          </w:tcPr>
          <w:p w14:paraId="5E86F9D6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14:paraId="7B2B5DCE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6" w:type="dxa"/>
          </w:tcPr>
          <w:p w14:paraId="49BAAA96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14:paraId="192F14FC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14:paraId="3E44CEE1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9" w:type="dxa"/>
          </w:tcPr>
          <w:p w14:paraId="70C16494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463C6F9C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14:paraId="1792989A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6DF5191E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6ED1978B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79AFB53D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64C8EE34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0B672346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0EC0FADE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1C64C03C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14:paraId="602F905E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BC2466F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0714D377" w14:textId="2D0EAD11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</w:rPr>
              <w:t>شیوا احراری</w:t>
            </w:r>
          </w:p>
        </w:tc>
        <w:tc>
          <w:tcPr>
            <w:tcW w:w="654" w:type="dxa"/>
          </w:tcPr>
          <w:p w14:paraId="4501261E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901C5">
              <w:rPr>
                <w:rFonts w:cs="B Titr" w:hint="cs"/>
                <w:rtl/>
              </w:rPr>
              <w:t>1</w:t>
            </w:r>
          </w:p>
        </w:tc>
        <w:tc>
          <w:tcPr>
            <w:tcW w:w="1140" w:type="dxa"/>
            <w:vMerge w:val="restart"/>
          </w:tcPr>
          <w:p w14:paraId="582014FA" w14:textId="77777777" w:rsidR="00B4764B" w:rsidRPr="00A901C5" w:rsidRDefault="00B4764B" w:rsidP="00A901C5">
            <w:pPr>
              <w:bidi/>
              <w:rPr>
                <w:rFonts w:cs="B Titr"/>
                <w:rtl/>
              </w:rPr>
            </w:pPr>
            <w:r w:rsidRPr="00A901C5">
              <w:rPr>
                <w:rFonts w:cs="B Titr" w:hint="cs"/>
                <w:rtl/>
              </w:rPr>
              <w:t>دوم</w:t>
            </w:r>
          </w:p>
        </w:tc>
      </w:tr>
      <w:tr w:rsidR="00B4764B" w:rsidRPr="00A901C5" w14:paraId="5455B21F" w14:textId="77777777" w:rsidTr="0028139F">
        <w:tc>
          <w:tcPr>
            <w:tcW w:w="1108" w:type="dxa"/>
          </w:tcPr>
          <w:p w14:paraId="447F782E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2" w:type="dxa"/>
          </w:tcPr>
          <w:p w14:paraId="6932653C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14:paraId="4D62978C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6" w:type="dxa"/>
          </w:tcPr>
          <w:p w14:paraId="5A5CAD26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14:paraId="306B7C19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14:paraId="26849723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9" w:type="dxa"/>
          </w:tcPr>
          <w:p w14:paraId="47A6DB34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67342A49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14:paraId="57472EE6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60DF1B79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6A2DDCB4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7C78C6DE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40723EEA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79E4720B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4BF8046F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04CEFAA8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14:paraId="1372BAD4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376088B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23298CF" w14:textId="01C0715D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زهرا عیدی</w:t>
            </w:r>
          </w:p>
        </w:tc>
        <w:tc>
          <w:tcPr>
            <w:tcW w:w="654" w:type="dxa"/>
          </w:tcPr>
          <w:p w14:paraId="7A1D0EA5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901C5">
              <w:rPr>
                <w:rFonts w:cs="B Titr" w:hint="cs"/>
                <w:rtl/>
              </w:rPr>
              <w:t>2</w:t>
            </w:r>
          </w:p>
        </w:tc>
        <w:tc>
          <w:tcPr>
            <w:tcW w:w="1140" w:type="dxa"/>
            <w:vMerge/>
          </w:tcPr>
          <w:p w14:paraId="47C7BACA" w14:textId="77777777" w:rsidR="00B4764B" w:rsidRPr="00A901C5" w:rsidRDefault="00B4764B" w:rsidP="00A901C5">
            <w:pPr>
              <w:bidi/>
              <w:rPr>
                <w:rFonts w:cs="B Titr"/>
                <w:rtl/>
              </w:rPr>
            </w:pPr>
          </w:p>
        </w:tc>
      </w:tr>
      <w:tr w:rsidR="00B4764B" w:rsidRPr="00A901C5" w14:paraId="33C17D74" w14:textId="77777777" w:rsidTr="0028139F">
        <w:tc>
          <w:tcPr>
            <w:tcW w:w="1108" w:type="dxa"/>
          </w:tcPr>
          <w:p w14:paraId="769F27D3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2" w:type="dxa"/>
          </w:tcPr>
          <w:p w14:paraId="52C7BE51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14:paraId="53DCFC38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6" w:type="dxa"/>
          </w:tcPr>
          <w:p w14:paraId="5FC4E588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14:paraId="1FA66F8B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14:paraId="4F11F8DE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9" w:type="dxa"/>
          </w:tcPr>
          <w:p w14:paraId="7F854086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360959C1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14:paraId="1FC50B5F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6551EF36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1352D132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6B303830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33E87F27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7962BC6D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5BE3A9D1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47F69975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14:paraId="5A69F1DF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D70E615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F3786F3" w14:textId="4EC9A3BF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بهاره عابدی</w:t>
            </w:r>
          </w:p>
        </w:tc>
        <w:tc>
          <w:tcPr>
            <w:tcW w:w="654" w:type="dxa"/>
          </w:tcPr>
          <w:p w14:paraId="7040F184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901C5"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1140" w:type="dxa"/>
            <w:vMerge/>
          </w:tcPr>
          <w:p w14:paraId="067E3B9C" w14:textId="77777777" w:rsidR="00B4764B" w:rsidRPr="00A901C5" w:rsidRDefault="00B4764B" w:rsidP="00A901C5">
            <w:pPr>
              <w:bidi/>
              <w:rPr>
                <w:rFonts w:cs="B Titr"/>
                <w:rtl/>
              </w:rPr>
            </w:pPr>
          </w:p>
        </w:tc>
      </w:tr>
      <w:tr w:rsidR="00B4764B" w:rsidRPr="00A901C5" w14:paraId="454E1A9C" w14:textId="77777777" w:rsidTr="0028139F">
        <w:tc>
          <w:tcPr>
            <w:tcW w:w="1108" w:type="dxa"/>
          </w:tcPr>
          <w:p w14:paraId="2FC92D7E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2" w:type="dxa"/>
          </w:tcPr>
          <w:p w14:paraId="53E2F6CA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14:paraId="4522902E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6" w:type="dxa"/>
          </w:tcPr>
          <w:p w14:paraId="5A0204A8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09" w:type="dxa"/>
          </w:tcPr>
          <w:p w14:paraId="1A7999F8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8" w:type="dxa"/>
          </w:tcPr>
          <w:p w14:paraId="46147903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9" w:type="dxa"/>
          </w:tcPr>
          <w:p w14:paraId="1A735197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9" w:type="dxa"/>
          </w:tcPr>
          <w:p w14:paraId="550DDE1A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8" w:type="dxa"/>
          </w:tcPr>
          <w:p w14:paraId="100E79E5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1666EFA1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0603B820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57BB65C9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4B3CB8C5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738934DB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71BDA6D9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97" w:type="dxa"/>
          </w:tcPr>
          <w:p w14:paraId="13B6C540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3" w:type="dxa"/>
          </w:tcPr>
          <w:p w14:paraId="65B9E9CF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84BA7EE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976275B" w14:textId="77777777" w:rsidR="00B4764B" w:rsidRPr="00A901C5" w:rsidRDefault="00B4764B" w:rsidP="00A901C5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654" w:type="dxa"/>
          </w:tcPr>
          <w:p w14:paraId="44D0BC5A" w14:textId="605FBA72" w:rsidR="00B4764B" w:rsidRPr="00A901C5" w:rsidRDefault="00B4764B" w:rsidP="00A901C5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1140" w:type="dxa"/>
            <w:vMerge/>
          </w:tcPr>
          <w:p w14:paraId="16D6B0EC" w14:textId="77777777" w:rsidR="00B4764B" w:rsidRPr="00A901C5" w:rsidRDefault="00B4764B" w:rsidP="00A901C5">
            <w:pPr>
              <w:bidi/>
              <w:rPr>
                <w:rFonts w:cs="B Titr"/>
                <w:rtl/>
              </w:rPr>
            </w:pPr>
          </w:p>
        </w:tc>
      </w:tr>
      <w:tr w:rsidR="0028139F" w:rsidRPr="00A901C5" w14:paraId="79DC74ED" w14:textId="77777777" w:rsidTr="000A47D3">
        <w:tc>
          <w:tcPr>
            <w:tcW w:w="15229" w:type="dxa"/>
            <w:gridSpan w:val="21"/>
          </w:tcPr>
          <w:p w14:paraId="2A82E01D" w14:textId="309A48FD" w:rsidR="0028139F" w:rsidRPr="00A901C5" w:rsidRDefault="0028139F" w:rsidP="00A901C5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امضاء استاد/</w:t>
            </w:r>
            <w:r w:rsidRPr="003D24C1">
              <w:rPr>
                <w:rFonts w:cs="B Titr" w:hint="cs"/>
                <w:rtl/>
              </w:rPr>
              <w:t>مربی و تاریخ</w:t>
            </w:r>
          </w:p>
        </w:tc>
      </w:tr>
    </w:tbl>
    <w:p w14:paraId="5CDC431A" w14:textId="77777777" w:rsidR="003D24C1" w:rsidRDefault="003D24C1" w:rsidP="00A901C5">
      <w:pPr>
        <w:tabs>
          <w:tab w:val="left" w:pos="7716"/>
        </w:tabs>
        <w:bidi/>
        <w:rPr>
          <w:rFonts w:cs="B Titr"/>
          <w:b/>
          <w:bCs/>
          <w:rtl/>
        </w:rPr>
      </w:pPr>
    </w:p>
    <w:p w14:paraId="6F7325C0" w14:textId="77777777" w:rsidR="003D24C1" w:rsidRDefault="003D24C1" w:rsidP="003D24C1">
      <w:pPr>
        <w:tabs>
          <w:tab w:val="left" w:pos="7716"/>
        </w:tabs>
        <w:bidi/>
        <w:rPr>
          <w:rFonts w:cs="B Titr"/>
          <w:b/>
          <w:bCs/>
          <w:rtl/>
        </w:rPr>
      </w:pPr>
    </w:p>
    <w:p w14:paraId="49133A75" w14:textId="77777777" w:rsidR="003D24C1" w:rsidRDefault="003D24C1" w:rsidP="003D24C1">
      <w:pPr>
        <w:tabs>
          <w:tab w:val="left" w:pos="7716"/>
        </w:tabs>
        <w:bidi/>
        <w:rPr>
          <w:rFonts w:cs="B Titr"/>
          <w:b/>
          <w:bCs/>
          <w:rtl/>
        </w:rPr>
      </w:pPr>
    </w:p>
    <w:tbl>
      <w:tblPr>
        <w:tblStyle w:val="TableGrid2"/>
        <w:tblpPr w:leftFromText="180" w:rightFromText="180" w:vertAnchor="page" w:horzAnchor="margin" w:tblpX="-1003" w:tblpY="1279"/>
        <w:tblW w:w="5854" w:type="pct"/>
        <w:tblLook w:val="04A0" w:firstRow="1" w:lastRow="0" w:firstColumn="1" w:lastColumn="0" w:noHBand="0" w:noVBand="1"/>
      </w:tblPr>
      <w:tblGrid>
        <w:gridCol w:w="792"/>
        <w:gridCol w:w="792"/>
        <w:gridCol w:w="792"/>
        <w:gridCol w:w="792"/>
        <w:gridCol w:w="791"/>
        <w:gridCol w:w="940"/>
        <w:gridCol w:w="1007"/>
        <w:gridCol w:w="1149"/>
        <w:gridCol w:w="1146"/>
        <w:gridCol w:w="791"/>
        <w:gridCol w:w="1355"/>
        <w:gridCol w:w="1377"/>
        <w:gridCol w:w="1783"/>
        <w:gridCol w:w="876"/>
        <w:gridCol w:w="779"/>
      </w:tblGrid>
      <w:tr w:rsidR="003D24C1" w:rsidRPr="003D24C1" w14:paraId="0D27421A" w14:textId="77777777" w:rsidTr="003D24C1">
        <w:trPr>
          <w:cantSplit/>
          <w:trHeight w:val="2962"/>
        </w:trPr>
        <w:tc>
          <w:tcPr>
            <w:tcW w:w="261" w:type="pct"/>
            <w:textDirection w:val="btLr"/>
          </w:tcPr>
          <w:p w14:paraId="01B6722D" w14:textId="77777777" w:rsidR="003D24C1" w:rsidRPr="003D24C1" w:rsidRDefault="003D24C1" w:rsidP="003D24C1">
            <w:pPr>
              <w:bidi/>
              <w:ind w:left="113" w:right="113"/>
              <w:rPr>
                <w:rFonts w:cs="B Nazanin"/>
                <w:b/>
                <w:bCs/>
                <w:rtl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آماده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سازی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تکالیف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محوله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توسط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اساتید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و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مربیان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در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زمان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مقرر</w:t>
            </w:r>
          </w:p>
        </w:tc>
        <w:tc>
          <w:tcPr>
            <w:tcW w:w="261" w:type="pct"/>
            <w:textDirection w:val="btLr"/>
          </w:tcPr>
          <w:p w14:paraId="4F46C964" w14:textId="77777777" w:rsidR="003D24C1" w:rsidRPr="003D24C1" w:rsidRDefault="003D24C1" w:rsidP="003D24C1">
            <w:pPr>
              <w:bidi/>
              <w:ind w:left="113" w:right="113"/>
              <w:rPr>
                <w:rFonts w:cs="B Nazanin"/>
                <w:b/>
                <w:bCs/>
                <w:rtl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فعالیت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مناسب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و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تلاش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مستمر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در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محیط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61" w:type="pct"/>
            <w:textDirection w:val="btLr"/>
          </w:tcPr>
          <w:p w14:paraId="69A8DF23" w14:textId="77777777" w:rsidR="003D24C1" w:rsidRPr="003D24C1" w:rsidRDefault="003D24C1" w:rsidP="003D24C1">
            <w:pPr>
              <w:bidi/>
              <w:ind w:left="113" w:right="113"/>
              <w:rPr>
                <w:rFonts w:cs="B Nazanin"/>
                <w:b/>
                <w:bCs/>
                <w:rtl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همکاری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با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هم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گروهی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های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خویش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در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انجام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وظایف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محوله</w:t>
            </w:r>
          </w:p>
        </w:tc>
        <w:tc>
          <w:tcPr>
            <w:tcW w:w="261" w:type="pct"/>
            <w:textDirection w:val="btLr"/>
          </w:tcPr>
          <w:p w14:paraId="0E854272" w14:textId="77777777" w:rsidR="003D24C1" w:rsidRPr="003D24C1" w:rsidRDefault="003D24C1" w:rsidP="003D24C1">
            <w:pPr>
              <w:bidi/>
              <w:ind w:left="113" w:right="113"/>
              <w:rPr>
                <w:rFonts w:cs="B Nazanin"/>
                <w:b/>
                <w:bCs/>
                <w:rtl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رعایت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تکریم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ارباب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رجوع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در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محیط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کارآموزی</w:t>
            </w:r>
          </w:p>
        </w:tc>
        <w:tc>
          <w:tcPr>
            <w:tcW w:w="261" w:type="pct"/>
            <w:textDirection w:val="btLr"/>
          </w:tcPr>
          <w:p w14:paraId="2952C524" w14:textId="051540AC" w:rsidR="003D24C1" w:rsidRPr="003D24C1" w:rsidRDefault="003D24C1" w:rsidP="000D03CA">
            <w:pPr>
              <w:bidi/>
              <w:ind w:left="113" w:right="113"/>
              <w:rPr>
                <w:rFonts w:cs="B Nazanin"/>
                <w:b/>
                <w:bCs/>
                <w:rtl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همکاری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با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پرسنل</w:t>
            </w:r>
            <w:bookmarkStart w:id="0" w:name="_GoBack"/>
            <w:bookmarkEnd w:id="0"/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در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انجام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وظایف</w:t>
            </w:r>
          </w:p>
        </w:tc>
        <w:tc>
          <w:tcPr>
            <w:tcW w:w="310" w:type="pct"/>
            <w:textDirection w:val="btLr"/>
          </w:tcPr>
          <w:p w14:paraId="6761B29E" w14:textId="77777777" w:rsidR="003D24C1" w:rsidRPr="003D24C1" w:rsidRDefault="003D24C1" w:rsidP="003D24C1">
            <w:pPr>
              <w:bidi/>
              <w:ind w:left="113" w:right="113"/>
              <w:rPr>
                <w:rFonts w:cs="B Nazanin"/>
                <w:b/>
                <w:bCs/>
                <w:rtl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برنامه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ریزی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مناسب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در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محیط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کارآموزی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جهت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یادگیری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مطالب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آموزشی</w:t>
            </w:r>
          </w:p>
        </w:tc>
        <w:tc>
          <w:tcPr>
            <w:tcW w:w="332" w:type="pct"/>
            <w:textDirection w:val="btLr"/>
          </w:tcPr>
          <w:p w14:paraId="2A0E4E9C" w14:textId="77777777" w:rsidR="003D24C1" w:rsidRPr="003D24C1" w:rsidRDefault="003D24C1" w:rsidP="003D24C1">
            <w:pPr>
              <w:bidi/>
              <w:ind w:left="113" w:right="113"/>
              <w:rPr>
                <w:rFonts w:cs="B Nazanin"/>
                <w:b/>
                <w:bCs/>
                <w:rtl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استفاده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از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فرصت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های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یادگیری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و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کسب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مهارت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های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لازم</w:t>
            </w:r>
          </w:p>
        </w:tc>
        <w:tc>
          <w:tcPr>
            <w:tcW w:w="379" w:type="pct"/>
            <w:textDirection w:val="btLr"/>
          </w:tcPr>
          <w:p w14:paraId="01EA9024" w14:textId="77777777" w:rsidR="003D24C1" w:rsidRPr="003D24C1" w:rsidRDefault="003D24C1" w:rsidP="003D24C1">
            <w:pPr>
              <w:bidi/>
              <w:ind w:left="113" w:right="113"/>
              <w:rPr>
                <w:rFonts w:cs="B Nazanin"/>
                <w:b/>
                <w:bCs/>
                <w:rtl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ابراز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علاقمندی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و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انتقاد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پذیر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بودن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و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داشتن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انعطاف</w:t>
            </w:r>
          </w:p>
        </w:tc>
        <w:tc>
          <w:tcPr>
            <w:tcW w:w="378" w:type="pct"/>
            <w:textDirection w:val="btLr"/>
          </w:tcPr>
          <w:p w14:paraId="1EA863E9" w14:textId="77777777" w:rsidR="003D24C1" w:rsidRPr="003D24C1" w:rsidRDefault="003D24C1" w:rsidP="003D24C1">
            <w:pPr>
              <w:bidi/>
              <w:ind w:left="113" w:right="113"/>
              <w:rPr>
                <w:rFonts w:cs="B Nazanin"/>
                <w:b/>
                <w:bCs/>
                <w:rtl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رعایت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قوانین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کارآموزی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و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مقررات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آموزشی</w:t>
            </w:r>
            <w:r w:rsidRPr="003D24C1">
              <w:rPr>
                <w:rFonts w:cs="B Nazanin"/>
                <w:b/>
                <w:bCs/>
                <w:rtl/>
              </w:rPr>
              <w:t xml:space="preserve"> ( </w:t>
            </w:r>
            <w:r w:rsidRPr="003D24C1">
              <w:rPr>
                <w:rFonts w:cs="B Nazanin" w:hint="cs"/>
                <w:b/>
                <w:bCs/>
                <w:rtl/>
              </w:rPr>
              <w:t>موازین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اخلاق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حرفه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ای)</w:t>
            </w:r>
          </w:p>
        </w:tc>
        <w:tc>
          <w:tcPr>
            <w:tcW w:w="261" w:type="pct"/>
            <w:textDirection w:val="btLr"/>
          </w:tcPr>
          <w:p w14:paraId="3D0DA947" w14:textId="77777777" w:rsidR="003D24C1" w:rsidRPr="003D24C1" w:rsidRDefault="003D24C1" w:rsidP="003D24C1">
            <w:pPr>
              <w:bidi/>
              <w:ind w:left="113" w:right="113"/>
              <w:rPr>
                <w:rFonts w:cs="B Nazanin"/>
                <w:b/>
                <w:bCs/>
                <w:rtl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حضور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منظم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در</w:t>
            </w:r>
            <w:r w:rsidRPr="003D24C1">
              <w:rPr>
                <w:rFonts w:cs="B Nazanin"/>
                <w:b/>
                <w:bCs/>
                <w:rtl/>
              </w:rPr>
              <w:t xml:space="preserve"> </w:t>
            </w:r>
            <w:r w:rsidRPr="003D24C1">
              <w:rPr>
                <w:rFonts w:cs="B Nazanin" w:hint="cs"/>
                <w:b/>
                <w:bCs/>
                <w:rtl/>
              </w:rPr>
              <w:t>محیط</w:t>
            </w:r>
          </w:p>
        </w:tc>
        <w:tc>
          <w:tcPr>
            <w:tcW w:w="2035" w:type="pct"/>
            <w:gridSpan w:val="5"/>
          </w:tcPr>
          <w:p w14:paraId="5023EC26" w14:textId="4BDA6AD7" w:rsidR="003D24C1" w:rsidRPr="003D24C1" w:rsidRDefault="003D24C1" w:rsidP="003D24C1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3D24C1">
              <w:rPr>
                <w:rFonts w:cs="B Titr" w:hint="cs"/>
                <w:b/>
                <w:bCs/>
                <w:rtl/>
              </w:rPr>
              <w:t xml:space="preserve">فرم ارزشیابی دانشجو توسط </w:t>
            </w:r>
            <w:r w:rsidR="00321B54">
              <w:rPr>
                <w:rFonts w:cs="B Titr" w:hint="cs"/>
                <w:b/>
                <w:bCs/>
                <w:rtl/>
              </w:rPr>
              <w:t>استاد/</w:t>
            </w:r>
            <w:r w:rsidRPr="003D24C1">
              <w:rPr>
                <w:rFonts w:cs="B Titr" w:hint="cs"/>
                <w:b/>
                <w:bCs/>
                <w:rtl/>
              </w:rPr>
              <w:t>مربی</w:t>
            </w:r>
          </w:p>
        </w:tc>
      </w:tr>
      <w:tr w:rsidR="003D24C1" w:rsidRPr="003D24C1" w14:paraId="20DB5CC8" w14:textId="77777777" w:rsidTr="003D24C1">
        <w:trPr>
          <w:cantSplit/>
          <w:trHeight w:val="424"/>
        </w:trPr>
        <w:tc>
          <w:tcPr>
            <w:tcW w:w="2965" w:type="pct"/>
            <w:gridSpan w:val="10"/>
          </w:tcPr>
          <w:p w14:paraId="361FA02F" w14:textId="77777777" w:rsidR="003D24C1" w:rsidRPr="003D24C1" w:rsidRDefault="003D24C1" w:rsidP="003D24C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نمره هر شاخص از 20</w:t>
            </w:r>
          </w:p>
        </w:tc>
        <w:tc>
          <w:tcPr>
            <w:tcW w:w="447" w:type="pct"/>
          </w:tcPr>
          <w:p w14:paraId="76510283" w14:textId="77777777" w:rsidR="003D24C1" w:rsidRPr="003D24C1" w:rsidRDefault="003D24C1" w:rsidP="003D24C1">
            <w:pPr>
              <w:bidi/>
              <w:rPr>
                <w:rFonts w:cs="B Nazanin"/>
                <w:b/>
                <w:bCs/>
                <w:rtl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شماره همراه</w:t>
            </w:r>
          </w:p>
        </w:tc>
        <w:tc>
          <w:tcPr>
            <w:tcW w:w="454" w:type="pct"/>
          </w:tcPr>
          <w:p w14:paraId="1CDA5AD2" w14:textId="77777777" w:rsidR="003D24C1" w:rsidRPr="003D24C1" w:rsidRDefault="003D24C1" w:rsidP="003D24C1">
            <w:pPr>
              <w:bidi/>
              <w:rPr>
                <w:rFonts w:cs="B Nazanin"/>
                <w:b/>
                <w:bCs/>
                <w:rtl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588" w:type="pct"/>
          </w:tcPr>
          <w:p w14:paraId="7FDAEE3F" w14:textId="77777777" w:rsidR="003D24C1" w:rsidRPr="003D24C1" w:rsidRDefault="003D24C1" w:rsidP="003D24C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D24C1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289" w:type="pct"/>
          </w:tcPr>
          <w:p w14:paraId="0CF2DD6D" w14:textId="77777777" w:rsidR="003D24C1" w:rsidRPr="003D24C1" w:rsidRDefault="003D24C1" w:rsidP="003D24C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D24C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57" w:type="pct"/>
          </w:tcPr>
          <w:p w14:paraId="5C255FDC" w14:textId="77777777" w:rsidR="003D24C1" w:rsidRPr="003D24C1" w:rsidRDefault="003D24C1" w:rsidP="003D24C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D24C1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</w:tr>
      <w:tr w:rsidR="00CE13AC" w:rsidRPr="003D24C1" w14:paraId="6AD64380" w14:textId="77777777" w:rsidTr="003D24C1">
        <w:tc>
          <w:tcPr>
            <w:tcW w:w="261" w:type="pct"/>
          </w:tcPr>
          <w:p w14:paraId="1A8320AD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33895348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364CC11B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3998FB61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3CF09886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" w:type="pct"/>
          </w:tcPr>
          <w:p w14:paraId="75180FD0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2" w:type="pct"/>
          </w:tcPr>
          <w:p w14:paraId="3723952D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9" w:type="pct"/>
          </w:tcPr>
          <w:p w14:paraId="6B1EA780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pct"/>
          </w:tcPr>
          <w:p w14:paraId="120CD6A2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1192C585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46B0296D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54" w:type="pct"/>
          </w:tcPr>
          <w:p w14:paraId="6F321795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588" w:type="pct"/>
          </w:tcPr>
          <w:p w14:paraId="6FBF98ED" w14:textId="135F83FB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فاطمه فاطمی</w:t>
            </w:r>
          </w:p>
        </w:tc>
        <w:tc>
          <w:tcPr>
            <w:tcW w:w="289" w:type="pct"/>
          </w:tcPr>
          <w:p w14:paraId="245AA839" w14:textId="77777777" w:rsidR="00CE13AC" w:rsidRPr="003D24C1" w:rsidRDefault="00CE13AC" w:rsidP="00CE13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57" w:type="pct"/>
            <w:vMerge w:val="restart"/>
          </w:tcPr>
          <w:p w14:paraId="44F44A61" w14:textId="77777777" w:rsidR="00CE13AC" w:rsidRPr="003D24C1" w:rsidRDefault="00CE13AC" w:rsidP="00CE13AC">
            <w:pPr>
              <w:bidi/>
              <w:rPr>
                <w:rFonts w:cs="B Nazanin"/>
                <w:b/>
                <w:bCs/>
                <w:rtl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اول</w:t>
            </w:r>
          </w:p>
        </w:tc>
      </w:tr>
      <w:tr w:rsidR="00CE13AC" w:rsidRPr="003D24C1" w14:paraId="000FE197" w14:textId="77777777" w:rsidTr="003D24C1">
        <w:tc>
          <w:tcPr>
            <w:tcW w:w="261" w:type="pct"/>
          </w:tcPr>
          <w:p w14:paraId="38E884A7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4B35DDF3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6C90809A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7EA27F2A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3AF56BC3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" w:type="pct"/>
          </w:tcPr>
          <w:p w14:paraId="7433FB44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2" w:type="pct"/>
          </w:tcPr>
          <w:p w14:paraId="093B6155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9" w:type="pct"/>
          </w:tcPr>
          <w:p w14:paraId="4611B6A5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pct"/>
          </w:tcPr>
          <w:p w14:paraId="3098BDB2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6EB222C3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42EC8F85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54" w:type="pct"/>
          </w:tcPr>
          <w:p w14:paraId="084AC4C0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588" w:type="pct"/>
          </w:tcPr>
          <w:p w14:paraId="376AAEA6" w14:textId="69B1BF32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عطیه عدلی</w:t>
            </w:r>
          </w:p>
        </w:tc>
        <w:tc>
          <w:tcPr>
            <w:tcW w:w="289" w:type="pct"/>
          </w:tcPr>
          <w:p w14:paraId="12BAF94A" w14:textId="77777777" w:rsidR="00CE13AC" w:rsidRPr="003D24C1" w:rsidRDefault="00CE13AC" w:rsidP="00CE13A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57" w:type="pct"/>
            <w:vMerge/>
          </w:tcPr>
          <w:p w14:paraId="29FA3D56" w14:textId="77777777" w:rsidR="00CE13AC" w:rsidRPr="003D24C1" w:rsidRDefault="00CE13AC" w:rsidP="00CE13AC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CE13AC" w:rsidRPr="003D24C1" w14:paraId="0938AD30" w14:textId="77777777" w:rsidTr="003D24C1">
        <w:tc>
          <w:tcPr>
            <w:tcW w:w="261" w:type="pct"/>
          </w:tcPr>
          <w:p w14:paraId="7C4E0D0F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5957E2EC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1BA9638F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4C5D2709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2CAF660D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" w:type="pct"/>
          </w:tcPr>
          <w:p w14:paraId="5FEADC22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2" w:type="pct"/>
          </w:tcPr>
          <w:p w14:paraId="500BF545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9" w:type="pct"/>
          </w:tcPr>
          <w:p w14:paraId="75CD27A3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pct"/>
          </w:tcPr>
          <w:p w14:paraId="5A7694AB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12325916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30906939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54" w:type="pct"/>
          </w:tcPr>
          <w:p w14:paraId="2F218D72" w14:textId="77777777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588" w:type="pct"/>
          </w:tcPr>
          <w:p w14:paraId="353C0ACF" w14:textId="3146222E" w:rsidR="00CE13AC" w:rsidRPr="003D24C1" w:rsidRDefault="00CE13AC" w:rsidP="00CE13A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</w:rPr>
              <w:t>فاطمه لاچین</w:t>
            </w:r>
          </w:p>
        </w:tc>
        <w:tc>
          <w:tcPr>
            <w:tcW w:w="289" w:type="pct"/>
          </w:tcPr>
          <w:p w14:paraId="5B776A1C" w14:textId="77777777" w:rsidR="00CE13AC" w:rsidRPr="003D24C1" w:rsidRDefault="00CE13AC" w:rsidP="00CE13A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24C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57" w:type="pct"/>
            <w:vMerge/>
          </w:tcPr>
          <w:p w14:paraId="0F2E95E2" w14:textId="77777777" w:rsidR="00CE13AC" w:rsidRPr="003D24C1" w:rsidRDefault="00CE13AC" w:rsidP="00CE13A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8139F" w:rsidRPr="003D24C1" w14:paraId="6AD62127" w14:textId="77777777" w:rsidTr="003D24C1">
        <w:tc>
          <w:tcPr>
            <w:tcW w:w="261" w:type="pct"/>
          </w:tcPr>
          <w:p w14:paraId="01D8F703" w14:textId="77777777" w:rsidR="0028139F" w:rsidRPr="003D24C1" w:rsidRDefault="0028139F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7B88F0D9" w14:textId="77777777" w:rsidR="0028139F" w:rsidRPr="003D24C1" w:rsidRDefault="0028139F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4F8CAEF8" w14:textId="77777777" w:rsidR="0028139F" w:rsidRPr="003D24C1" w:rsidRDefault="0028139F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63212D7E" w14:textId="77777777" w:rsidR="0028139F" w:rsidRPr="003D24C1" w:rsidRDefault="0028139F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0ADB2CF8" w14:textId="77777777" w:rsidR="0028139F" w:rsidRPr="003D24C1" w:rsidRDefault="0028139F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" w:type="pct"/>
          </w:tcPr>
          <w:p w14:paraId="1558D2AE" w14:textId="77777777" w:rsidR="0028139F" w:rsidRPr="003D24C1" w:rsidRDefault="0028139F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2" w:type="pct"/>
          </w:tcPr>
          <w:p w14:paraId="0B97139D" w14:textId="77777777" w:rsidR="0028139F" w:rsidRPr="003D24C1" w:rsidRDefault="0028139F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9" w:type="pct"/>
          </w:tcPr>
          <w:p w14:paraId="3DD81C91" w14:textId="77777777" w:rsidR="0028139F" w:rsidRPr="003D24C1" w:rsidRDefault="0028139F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pct"/>
          </w:tcPr>
          <w:p w14:paraId="26CCB8CD" w14:textId="77777777" w:rsidR="0028139F" w:rsidRPr="003D24C1" w:rsidRDefault="0028139F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16DA46F3" w14:textId="77777777" w:rsidR="0028139F" w:rsidRPr="003D24C1" w:rsidRDefault="0028139F" w:rsidP="00CE13A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4EE08DC7" w14:textId="77777777" w:rsidR="0028139F" w:rsidRPr="003D24C1" w:rsidRDefault="0028139F" w:rsidP="00CE13A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54" w:type="pct"/>
          </w:tcPr>
          <w:p w14:paraId="17ABD94C" w14:textId="77777777" w:rsidR="0028139F" w:rsidRPr="003D24C1" w:rsidRDefault="0028139F" w:rsidP="00CE13AC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588" w:type="pct"/>
          </w:tcPr>
          <w:p w14:paraId="36BBEF75" w14:textId="6A9A007F" w:rsidR="0028139F" w:rsidRPr="003D24C1" w:rsidRDefault="0028139F" w:rsidP="00CE13AC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رامک غلامیان</w:t>
            </w:r>
          </w:p>
        </w:tc>
        <w:tc>
          <w:tcPr>
            <w:tcW w:w="289" w:type="pct"/>
          </w:tcPr>
          <w:p w14:paraId="62DE33D8" w14:textId="33C2C244" w:rsidR="0028139F" w:rsidRPr="003D24C1" w:rsidRDefault="0028139F" w:rsidP="00CE13AC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57" w:type="pct"/>
            <w:vMerge w:val="restart"/>
          </w:tcPr>
          <w:p w14:paraId="0177C53B" w14:textId="3BA7C97E" w:rsidR="0028139F" w:rsidRPr="003D24C1" w:rsidRDefault="0028139F" w:rsidP="00F7373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دوم</w:t>
            </w:r>
          </w:p>
        </w:tc>
      </w:tr>
      <w:tr w:rsidR="0028139F" w:rsidRPr="003D24C1" w14:paraId="57E3550D" w14:textId="77777777" w:rsidTr="003D24C1">
        <w:tc>
          <w:tcPr>
            <w:tcW w:w="261" w:type="pct"/>
          </w:tcPr>
          <w:p w14:paraId="5E58B2BF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0BCE3EF4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0251C9E5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16BB12F6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21D326C3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" w:type="pct"/>
          </w:tcPr>
          <w:p w14:paraId="3C82C495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2" w:type="pct"/>
          </w:tcPr>
          <w:p w14:paraId="7FBC5560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9" w:type="pct"/>
          </w:tcPr>
          <w:p w14:paraId="77244E7D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pct"/>
          </w:tcPr>
          <w:p w14:paraId="46E4131C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36BE0332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328D6FD4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54" w:type="pct"/>
          </w:tcPr>
          <w:p w14:paraId="7707E99C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588" w:type="pct"/>
          </w:tcPr>
          <w:p w14:paraId="0599FE76" w14:textId="2988ACA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شیوا احراری</w:t>
            </w:r>
          </w:p>
        </w:tc>
        <w:tc>
          <w:tcPr>
            <w:tcW w:w="289" w:type="pct"/>
          </w:tcPr>
          <w:p w14:paraId="7FC3A0D9" w14:textId="77777777" w:rsidR="0028139F" w:rsidRPr="003D24C1" w:rsidRDefault="0028139F" w:rsidP="00E4687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57" w:type="pct"/>
            <w:vMerge/>
          </w:tcPr>
          <w:p w14:paraId="0EFE9694" w14:textId="75CC5A0E" w:rsidR="0028139F" w:rsidRPr="003D24C1" w:rsidRDefault="0028139F" w:rsidP="00E46874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28139F" w:rsidRPr="003D24C1" w14:paraId="7DBC2B5E" w14:textId="77777777" w:rsidTr="003D24C1">
        <w:tc>
          <w:tcPr>
            <w:tcW w:w="261" w:type="pct"/>
          </w:tcPr>
          <w:p w14:paraId="4742B0C9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6484D96C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5795EC3C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2D949822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389D1E21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" w:type="pct"/>
          </w:tcPr>
          <w:p w14:paraId="7E99A04A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2" w:type="pct"/>
          </w:tcPr>
          <w:p w14:paraId="66A741F3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9" w:type="pct"/>
          </w:tcPr>
          <w:p w14:paraId="3999E5EA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pct"/>
          </w:tcPr>
          <w:p w14:paraId="6016054B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47D5EC6E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74DC1E29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54" w:type="pct"/>
          </w:tcPr>
          <w:p w14:paraId="3B7E01CE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588" w:type="pct"/>
          </w:tcPr>
          <w:p w14:paraId="6C181FDD" w14:textId="6BDFC651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زهرا عیدی</w:t>
            </w:r>
          </w:p>
        </w:tc>
        <w:tc>
          <w:tcPr>
            <w:tcW w:w="289" w:type="pct"/>
          </w:tcPr>
          <w:p w14:paraId="748B4DEE" w14:textId="77777777" w:rsidR="0028139F" w:rsidRPr="003D24C1" w:rsidRDefault="0028139F" w:rsidP="00E4687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24C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57" w:type="pct"/>
            <w:vMerge/>
          </w:tcPr>
          <w:p w14:paraId="1F398BFD" w14:textId="77777777" w:rsidR="0028139F" w:rsidRPr="003D24C1" w:rsidRDefault="0028139F" w:rsidP="00E46874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28139F" w:rsidRPr="003D24C1" w14:paraId="47DFE6DA" w14:textId="77777777" w:rsidTr="003D24C1">
        <w:tc>
          <w:tcPr>
            <w:tcW w:w="261" w:type="pct"/>
          </w:tcPr>
          <w:p w14:paraId="36D8B9C6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335BA7E3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5E4489D4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0668661B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6E21D659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" w:type="pct"/>
          </w:tcPr>
          <w:p w14:paraId="23290B8C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2" w:type="pct"/>
          </w:tcPr>
          <w:p w14:paraId="78ACAD08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9" w:type="pct"/>
          </w:tcPr>
          <w:p w14:paraId="13770E6F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pct"/>
          </w:tcPr>
          <w:p w14:paraId="59717BFC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71AE4D35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46D4E237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54" w:type="pct"/>
          </w:tcPr>
          <w:p w14:paraId="6FF72A79" w14:textId="77777777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588" w:type="pct"/>
          </w:tcPr>
          <w:p w14:paraId="782563A2" w14:textId="02C80EEF" w:rsidR="0028139F" w:rsidRPr="003D24C1" w:rsidRDefault="0028139F" w:rsidP="00E46874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بهاره عابدی</w:t>
            </w:r>
          </w:p>
        </w:tc>
        <w:tc>
          <w:tcPr>
            <w:tcW w:w="289" w:type="pct"/>
          </w:tcPr>
          <w:p w14:paraId="4D6C2B79" w14:textId="77777777" w:rsidR="0028139F" w:rsidRPr="003D24C1" w:rsidRDefault="0028139F" w:rsidP="00E4687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24C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57" w:type="pct"/>
            <w:vMerge/>
          </w:tcPr>
          <w:p w14:paraId="49CC90E8" w14:textId="77777777" w:rsidR="0028139F" w:rsidRPr="003D24C1" w:rsidRDefault="0028139F" w:rsidP="00E46874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28139F" w:rsidRPr="003D24C1" w14:paraId="06F3FDFD" w14:textId="77777777" w:rsidTr="003D24C1">
        <w:tc>
          <w:tcPr>
            <w:tcW w:w="261" w:type="pct"/>
          </w:tcPr>
          <w:p w14:paraId="564DD041" w14:textId="77777777" w:rsidR="0028139F" w:rsidRPr="003D24C1" w:rsidRDefault="0028139F" w:rsidP="003D24C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023B3C5D" w14:textId="77777777" w:rsidR="0028139F" w:rsidRPr="003D24C1" w:rsidRDefault="0028139F" w:rsidP="003D24C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35875ABB" w14:textId="77777777" w:rsidR="0028139F" w:rsidRPr="003D24C1" w:rsidRDefault="0028139F" w:rsidP="003D24C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24B09274" w14:textId="77777777" w:rsidR="0028139F" w:rsidRPr="003D24C1" w:rsidRDefault="0028139F" w:rsidP="003D24C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24EF2071" w14:textId="77777777" w:rsidR="0028139F" w:rsidRPr="003D24C1" w:rsidRDefault="0028139F" w:rsidP="003D24C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0" w:type="pct"/>
          </w:tcPr>
          <w:p w14:paraId="04BC60A7" w14:textId="77777777" w:rsidR="0028139F" w:rsidRPr="003D24C1" w:rsidRDefault="0028139F" w:rsidP="003D24C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2" w:type="pct"/>
          </w:tcPr>
          <w:p w14:paraId="49D492BA" w14:textId="77777777" w:rsidR="0028139F" w:rsidRPr="003D24C1" w:rsidRDefault="0028139F" w:rsidP="003D24C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9" w:type="pct"/>
          </w:tcPr>
          <w:p w14:paraId="7B0DBBEA" w14:textId="77777777" w:rsidR="0028139F" w:rsidRPr="003D24C1" w:rsidRDefault="0028139F" w:rsidP="003D24C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" w:type="pct"/>
          </w:tcPr>
          <w:p w14:paraId="58EEF1BF" w14:textId="77777777" w:rsidR="0028139F" w:rsidRPr="003D24C1" w:rsidRDefault="0028139F" w:rsidP="003D24C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1" w:type="pct"/>
          </w:tcPr>
          <w:p w14:paraId="61BD2266" w14:textId="77777777" w:rsidR="0028139F" w:rsidRPr="003D24C1" w:rsidRDefault="0028139F" w:rsidP="003D24C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7" w:type="pct"/>
          </w:tcPr>
          <w:p w14:paraId="2FDD801E" w14:textId="77777777" w:rsidR="0028139F" w:rsidRPr="003D24C1" w:rsidRDefault="0028139F" w:rsidP="003D24C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454" w:type="pct"/>
          </w:tcPr>
          <w:p w14:paraId="5F88C94D" w14:textId="77777777" w:rsidR="0028139F" w:rsidRPr="003D24C1" w:rsidRDefault="0028139F" w:rsidP="003D24C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588" w:type="pct"/>
          </w:tcPr>
          <w:p w14:paraId="1D9F76FA" w14:textId="77777777" w:rsidR="0028139F" w:rsidRPr="003D24C1" w:rsidRDefault="0028139F" w:rsidP="003D24C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89" w:type="pct"/>
          </w:tcPr>
          <w:p w14:paraId="09A40CCC" w14:textId="59639153" w:rsidR="0028139F" w:rsidRPr="003D24C1" w:rsidRDefault="0028139F" w:rsidP="003D24C1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57" w:type="pct"/>
            <w:vMerge/>
          </w:tcPr>
          <w:p w14:paraId="758B9585" w14:textId="77777777" w:rsidR="0028139F" w:rsidRPr="003D24C1" w:rsidRDefault="0028139F" w:rsidP="003D24C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3D24C1" w:rsidRPr="003D24C1" w14:paraId="7514447B" w14:textId="77777777" w:rsidTr="005A1CAD">
        <w:tc>
          <w:tcPr>
            <w:tcW w:w="5000" w:type="pct"/>
            <w:gridSpan w:val="15"/>
          </w:tcPr>
          <w:p w14:paraId="6D6FCCE4" w14:textId="2A95B699" w:rsidR="003D24C1" w:rsidRPr="003D24C1" w:rsidRDefault="0028139F" w:rsidP="003D24C1">
            <w:pPr>
              <w:bidi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امضاء استاد/</w:t>
            </w:r>
            <w:r w:rsidR="003D24C1" w:rsidRPr="003D24C1">
              <w:rPr>
                <w:rFonts w:cs="B Titr" w:hint="cs"/>
                <w:rtl/>
              </w:rPr>
              <w:t>مربی و تاریخ</w:t>
            </w:r>
          </w:p>
        </w:tc>
      </w:tr>
    </w:tbl>
    <w:p w14:paraId="34930BF0" w14:textId="77777777" w:rsidR="0096159E" w:rsidRDefault="0096159E" w:rsidP="003D24C1">
      <w:pPr>
        <w:tabs>
          <w:tab w:val="left" w:pos="7716"/>
        </w:tabs>
        <w:bidi/>
        <w:rPr>
          <w:rFonts w:cs="B Titr"/>
          <w:b/>
          <w:bCs/>
          <w:rtl/>
        </w:rPr>
      </w:pPr>
    </w:p>
    <w:p w14:paraId="44AD8D60" w14:textId="77777777" w:rsidR="0096159E" w:rsidRDefault="0096159E" w:rsidP="0096159E">
      <w:pPr>
        <w:tabs>
          <w:tab w:val="left" w:pos="7716"/>
        </w:tabs>
        <w:bidi/>
        <w:rPr>
          <w:rFonts w:cs="B Titr"/>
          <w:b/>
          <w:bCs/>
          <w:rtl/>
        </w:rPr>
      </w:pPr>
    </w:p>
    <w:p w14:paraId="3D95A32C" w14:textId="77777777" w:rsidR="0096159E" w:rsidRDefault="0096159E" w:rsidP="0096159E">
      <w:pPr>
        <w:tabs>
          <w:tab w:val="left" w:pos="7716"/>
        </w:tabs>
        <w:bidi/>
        <w:rPr>
          <w:rFonts w:cs="B Titr"/>
          <w:b/>
          <w:bCs/>
          <w:rtl/>
        </w:rPr>
      </w:pPr>
    </w:p>
    <w:p w14:paraId="42F94DCB" w14:textId="77777777" w:rsidR="0096159E" w:rsidRDefault="0096159E" w:rsidP="0096159E">
      <w:pPr>
        <w:tabs>
          <w:tab w:val="left" w:pos="7716"/>
        </w:tabs>
        <w:bidi/>
        <w:rPr>
          <w:rFonts w:cs="B Titr"/>
          <w:b/>
          <w:bCs/>
          <w:rtl/>
        </w:rPr>
      </w:pPr>
    </w:p>
    <w:p w14:paraId="7DD4D80E" w14:textId="1E7BF65B" w:rsidR="00DB30AE" w:rsidRDefault="0096159E" w:rsidP="0096159E">
      <w:pPr>
        <w:tabs>
          <w:tab w:val="left" w:pos="7716"/>
        </w:tabs>
        <w:bidi/>
        <w:jc w:val="center"/>
        <w:rPr>
          <w:rFonts w:cs="B Titr" w:hint="cs"/>
          <w:b/>
          <w:bCs/>
          <w:sz w:val="24"/>
          <w:szCs w:val="24"/>
          <w:rtl/>
          <w:lang w:bidi="fa-IR"/>
        </w:rPr>
      </w:pPr>
      <w:r w:rsidRPr="005B3642">
        <w:rPr>
          <w:rFonts w:cs="B Titr" w:hint="cs"/>
          <w:b/>
          <w:bCs/>
          <w:sz w:val="24"/>
          <w:szCs w:val="24"/>
          <w:rtl/>
          <w:lang w:bidi="fa-IR"/>
        </w:rPr>
        <w:t xml:space="preserve">سرفصل ها، عناوین </w:t>
      </w:r>
      <w:r w:rsidR="00A46A95">
        <w:rPr>
          <w:rFonts w:cs="B Titr" w:hint="cs"/>
          <w:b/>
          <w:bCs/>
          <w:sz w:val="24"/>
          <w:szCs w:val="24"/>
          <w:rtl/>
          <w:lang w:bidi="fa-IR"/>
        </w:rPr>
        <w:t xml:space="preserve"> و برنامه های </w:t>
      </w:r>
      <w:r w:rsidRPr="005B3642">
        <w:rPr>
          <w:rFonts w:cs="B Titr" w:hint="cs"/>
          <w:b/>
          <w:bCs/>
          <w:sz w:val="24"/>
          <w:szCs w:val="24"/>
          <w:rtl/>
          <w:lang w:bidi="fa-IR"/>
        </w:rPr>
        <w:t xml:space="preserve">آموزشی دوره کارآموزی تغذیه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بالینی </w:t>
      </w:r>
      <w:r w:rsidRPr="005B3642">
        <w:rPr>
          <w:rFonts w:cs="B Titr" w:hint="cs"/>
          <w:b/>
          <w:bCs/>
          <w:sz w:val="24"/>
          <w:szCs w:val="24"/>
          <w:rtl/>
          <w:lang w:bidi="fa-IR"/>
        </w:rPr>
        <w:t>در بیمارستان (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دانشجویان کارشناسی </w:t>
      </w:r>
      <w:r w:rsidRPr="005B3642">
        <w:rPr>
          <w:rFonts w:cs="B Titr" w:hint="cs"/>
          <w:b/>
          <w:bCs/>
          <w:sz w:val="24"/>
          <w:szCs w:val="24"/>
          <w:rtl/>
          <w:lang w:bidi="fa-IR"/>
        </w:rPr>
        <w:t>علوم تغذیه ورودی 99)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6F490FC5" w14:textId="0B5E7CA0" w:rsidR="0096159E" w:rsidRDefault="0096159E" w:rsidP="00A46A95">
      <w:pPr>
        <w:tabs>
          <w:tab w:val="left" w:pos="7716"/>
        </w:tabs>
        <w:bidi/>
        <w:rPr>
          <w:rFonts w:cs="B Titr"/>
          <w:b/>
          <w:bCs/>
          <w:rtl/>
        </w:rPr>
      </w:pPr>
    </w:p>
    <w:tbl>
      <w:tblPr>
        <w:tblStyle w:val="TableGrid3"/>
        <w:bidiVisual/>
        <w:tblW w:w="10538" w:type="dxa"/>
        <w:jc w:val="center"/>
        <w:tblLook w:val="04A0" w:firstRow="1" w:lastRow="0" w:firstColumn="1" w:lastColumn="0" w:noHBand="0" w:noVBand="1"/>
      </w:tblPr>
      <w:tblGrid>
        <w:gridCol w:w="1793"/>
        <w:gridCol w:w="8745"/>
      </w:tblGrid>
      <w:tr w:rsidR="00A46A95" w:rsidRPr="00A46A95" w14:paraId="396F064D" w14:textId="77777777" w:rsidTr="007B20C5">
        <w:trPr>
          <w:jc w:val="center"/>
        </w:trPr>
        <w:tc>
          <w:tcPr>
            <w:tcW w:w="1793" w:type="dxa"/>
          </w:tcPr>
          <w:p w14:paraId="1C44B618" w14:textId="77777777" w:rsidR="00A46A95" w:rsidRPr="00A46A95" w:rsidRDefault="00A46A95" w:rsidP="00A46A9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سرفصل</w:t>
            </w:r>
          </w:p>
        </w:tc>
        <w:tc>
          <w:tcPr>
            <w:tcW w:w="8745" w:type="dxa"/>
          </w:tcPr>
          <w:p w14:paraId="130A72F7" w14:textId="77777777" w:rsidR="00A46A95" w:rsidRPr="00A46A95" w:rsidRDefault="00A46A95" w:rsidP="00A46A9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عناوین و برنامه های آموزشی مدنظر</w:t>
            </w:r>
          </w:p>
        </w:tc>
      </w:tr>
      <w:tr w:rsidR="00A46A95" w:rsidRPr="00A46A95" w14:paraId="622F44E3" w14:textId="77777777" w:rsidTr="007B20C5">
        <w:trPr>
          <w:jc w:val="center"/>
        </w:trPr>
        <w:tc>
          <w:tcPr>
            <w:tcW w:w="1793" w:type="dxa"/>
          </w:tcPr>
          <w:p w14:paraId="73518DB0" w14:textId="77777777" w:rsidR="00A46A95" w:rsidRPr="00A46A95" w:rsidRDefault="00A46A95" w:rsidP="00A46A95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مدیریت بخش غذایی</w:t>
            </w:r>
          </w:p>
        </w:tc>
        <w:tc>
          <w:tcPr>
            <w:tcW w:w="8745" w:type="dxa"/>
          </w:tcPr>
          <w:p w14:paraId="1AB5915A" w14:textId="77777777" w:rsidR="00A46A95" w:rsidRPr="00A46A95" w:rsidRDefault="00A46A95" w:rsidP="00A46A95">
            <w:pPr>
              <w:numPr>
                <w:ilvl w:val="0"/>
                <w:numId w:val="1"/>
              </w:numPr>
              <w:bidi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آشنایی و آموزش در زمینه نیازهای کلی غذایی بیماران بستری در بخش های جراحی (قبل و بعد از جراحی) و </w:t>
            </w:r>
            <w:r w:rsidRPr="00A46A95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ICU</w:t>
            </w:r>
            <w:r w:rsidRPr="00A46A95"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A46A95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دیابت و غدد درون ریز</w:t>
            </w:r>
            <w:r w:rsidRPr="00A46A95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گوارش، کبد و پانکراس</w:t>
            </w:r>
            <w:r w:rsidRPr="00A46A95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، تنظیم برنامه غذایی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مشکلات سرویس دهی برای بیماران این بخش ها</w:t>
            </w:r>
          </w:p>
          <w:p w14:paraId="4295D946" w14:textId="77777777" w:rsidR="00A46A95" w:rsidRPr="00A46A95" w:rsidRDefault="00A46A95" w:rsidP="00A46A95">
            <w:pPr>
              <w:numPr>
                <w:ilvl w:val="0"/>
                <w:numId w:val="1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آشنایی و آموزش آموزش در زمینه نیازهای کلی غذایی بیماران بستری در بخش های کلیه، </w:t>
            </w:r>
            <w:r w:rsidRPr="00A46A95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قلب و عروق و </w:t>
            </w:r>
            <w:r w:rsidRPr="00A46A95">
              <w:rPr>
                <w:rFonts w:ascii="Times New Roman" w:eastAsia="Times New Roman" w:hAnsi="Times New Roman" w:cs="B Nazanin"/>
                <w:sz w:val="24"/>
                <w:szCs w:val="24"/>
              </w:rPr>
              <w:t>CCU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، کودکان، </w:t>
            </w:r>
            <w:r w:rsidRPr="00A46A95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تنظیم برنامه غذایی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مشکلات سرویس دهی برای بیماران این بخش ها</w:t>
            </w:r>
          </w:p>
          <w:p w14:paraId="09BD3963" w14:textId="77777777" w:rsidR="00A46A95" w:rsidRPr="00A46A95" w:rsidRDefault="00A46A95" w:rsidP="00A46A95">
            <w:pPr>
              <w:numPr>
                <w:ilvl w:val="0"/>
                <w:numId w:val="1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آشنایی و آموزش در زمینه نیازهای کلی غذایی بیماران بستری در بخش های انکولوژی و سوختگی، </w:t>
            </w:r>
            <w:r w:rsidRPr="00A46A95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تنظیم برنامه غذایی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مشکلات سرویس دهی برای بیماران این بخش ها</w:t>
            </w:r>
          </w:p>
          <w:p w14:paraId="3B4F2E1B" w14:textId="77777777" w:rsidR="00A46A95" w:rsidRPr="00A46A95" w:rsidRDefault="00A46A95" w:rsidP="00A46A95">
            <w:pPr>
              <w:numPr>
                <w:ilvl w:val="0"/>
                <w:numId w:val="1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آشنایی با رژیم های مختلف بیمارستانی شامل رژیم دیابتی، اورمیک، </w:t>
            </w:r>
            <w:r w:rsidRPr="00A46A95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LCF</w:t>
            </w:r>
            <w:r w:rsidRPr="00A46A95"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پرکالری پر پروتئین، دیالیزی، مایعات، نرم، گاواژ</w:t>
            </w:r>
          </w:p>
          <w:p w14:paraId="67A8A2EA" w14:textId="77777777" w:rsidR="00A46A95" w:rsidRPr="00A46A95" w:rsidRDefault="00A46A95" w:rsidP="00A46A95">
            <w:pPr>
              <w:numPr>
                <w:ilvl w:val="0"/>
                <w:numId w:val="1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آشنایی و آموزش در زمینه نحوه عقد قرارداد پیمانکاری و واگذاری خدمات غذایی جهت تهیه، پخت و توزیع غذا</w:t>
            </w:r>
          </w:p>
          <w:p w14:paraId="4B7ED46E" w14:textId="77777777" w:rsidR="00A46A95" w:rsidRPr="00A46A95" w:rsidRDefault="00A46A95" w:rsidP="00A46A95">
            <w:pPr>
              <w:numPr>
                <w:ilvl w:val="0"/>
                <w:numId w:val="1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آشنایی و آموزش در زمینه نحوه نظارت کارشناس تغذیه ناظر بر اجرای قرارداد پیمانکاری تهیه، پخت و توزیع غذا</w:t>
            </w:r>
          </w:p>
          <w:p w14:paraId="5BA86F9A" w14:textId="77777777" w:rsidR="00A46A95" w:rsidRPr="00A46A95" w:rsidRDefault="00A46A95" w:rsidP="00A46A95">
            <w:pPr>
              <w:numPr>
                <w:ilvl w:val="0"/>
                <w:numId w:val="1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آشنایی و آموزش در زمینه نحوه تنظیم صورت وضعیت ماهانه بخش خدمات غذایی</w:t>
            </w:r>
          </w:p>
          <w:p w14:paraId="67CE5982" w14:textId="77777777" w:rsidR="00A46A95" w:rsidRPr="00A46A95" w:rsidRDefault="00A46A95" w:rsidP="00A46A95">
            <w:pPr>
              <w:numPr>
                <w:ilvl w:val="0"/>
                <w:numId w:val="1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آشنایی و آموزش در زمینه فرایندهای اعتباربخشی بخش تغذیه</w:t>
            </w:r>
          </w:p>
          <w:p w14:paraId="724CC603" w14:textId="77777777" w:rsidR="00A46A95" w:rsidRPr="00A46A95" w:rsidRDefault="00A46A95" w:rsidP="00A46A95">
            <w:pPr>
              <w:numPr>
                <w:ilvl w:val="0"/>
                <w:numId w:val="1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آشنایی و آموزش در زمینه </w:t>
            </w:r>
            <w:r w:rsidRPr="00A46A95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HIS</w:t>
            </w:r>
            <w:r w:rsidRPr="00A46A95"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بیمارستانی در ارتباط با بخش تغذیه</w:t>
            </w:r>
          </w:p>
          <w:p w14:paraId="06554F9D" w14:textId="77777777" w:rsidR="00A46A95" w:rsidRPr="00A46A95" w:rsidRDefault="00A46A95" w:rsidP="00A46A95">
            <w:pPr>
              <w:numPr>
                <w:ilvl w:val="0"/>
                <w:numId w:val="1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آشنایی و آموزش در زمینه بهداشت و ایمنی مواد غذایی در بخش خدمات غذایی</w:t>
            </w:r>
          </w:p>
          <w:p w14:paraId="11DBEA84" w14:textId="77777777" w:rsidR="00A46A95" w:rsidRPr="00A46A95" w:rsidRDefault="00A46A95" w:rsidP="00A46A95">
            <w:pPr>
              <w:numPr>
                <w:ilvl w:val="0"/>
                <w:numId w:val="1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آشنایی با نحوه چیدمان مواد غذایی در انبار در بخش خدمات غذایی</w:t>
            </w:r>
          </w:p>
        </w:tc>
      </w:tr>
      <w:tr w:rsidR="00A46A95" w:rsidRPr="00A46A95" w14:paraId="5ABD87FA" w14:textId="77777777" w:rsidTr="007B20C5">
        <w:trPr>
          <w:jc w:val="center"/>
        </w:trPr>
        <w:tc>
          <w:tcPr>
            <w:tcW w:w="1793" w:type="dxa"/>
          </w:tcPr>
          <w:p w14:paraId="4A729706" w14:textId="77777777" w:rsidR="00A46A95" w:rsidRPr="00A46A95" w:rsidRDefault="00A46A95" w:rsidP="00A46A95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کلینیک مشاوره بیماران سرپایی</w:t>
            </w:r>
          </w:p>
        </w:tc>
        <w:tc>
          <w:tcPr>
            <w:tcW w:w="8745" w:type="dxa"/>
          </w:tcPr>
          <w:p w14:paraId="2918A3DD" w14:textId="77777777" w:rsidR="00A46A95" w:rsidRPr="00A46A95" w:rsidRDefault="00A46A95" w:rsidP="00A46A95">
            <w:pPr>
              <w:numPr>
                <w:ilvl w:val="0"/>
                <w:numId w:val="2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مرور کلی بر نیازهای تغذیه ای افراد با بیماری ها و مشکلات شایع مرتبط با تغذیه (از جله لاغری، اضافه وزن و چاقی، دیابت، فشار خون بالا، دیس لیپیدمی، کودکان دچار اختلالات تغذیه ای)</w:t>
            </w:r>
          </w:p>
          <w:p w14:paraId="3153113B" w14:textId="77777777" w:rsidR="00A46A95" w:rsidRPr="00A46A95" w:rsidRDefault="00A46A95" w:rsidP="00A46A95">
            <w:pPr>
              <w:numPr>
                <w:ilvl w:val="0"/>
                <w:numId w:val="2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ارز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وضع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ت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تع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ازها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تنظ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ارائه برنامه غذا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برا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مراجعین</w:t>
            </w:r>
          </w:p>
          <w:p w14:paraId="5AC8C3E6" w14:textId="77777777" w:rsidR="00A46A95" w:rsidRPr="00A46A95" w:rsidRDefault="00A46A95" w:rsidP="00A46A95">
            <w:pPr>
              <w:numPr>
                <w:ilvl w:val="0"/>
                <w:numId w:val="2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ته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پمفلت آموزش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ارتباط با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مراجعین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ارائه آموزش ها و توص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لازم</w:t>
            </w:r>
          </w:p>
          <w:p w14:paraId="6310229F" w14:textId="77777777" w:rsidR="00A46A95" w:rsidRPr="00A46A95" w:rsidRDefault="00A46A95" w:rsidP="00A46A95">
            <w:pPr>
              <w:numPr>
                <w:ilvl w:val="0"/>
                <w:numId w:val="2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حل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case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رفع اشکال</w:t>
            </w:r>
          </w:p>
          <w:p w14:paraId="7D0D2651" w14:textId="77777777" w:rsidR="00A46A95" w:rsidRPr="00A46A95" w:rsidRDefault="00A46A95" w:rsidP="00A46A95">
            <w:pPr>
              <w:numPr>
                <w:ilvl w:val="0"/>
                <w:numId w:val="2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ارائه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کلاس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زم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موضوعات محوله از طرف 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اساتید/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مرب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C83FB97" w14:textId="77777777" w:rsidR="00A46A95" w:rsidRPr="00A46A95" w:rsidRDefault="00A46A95" w:rsidP="00A46A95">
            <w:pPr>
              <w:numPr>
                <w:ilvl w:val="0"/>
                <w:numId w:val="2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تکمیل لاگ بوک</w:t>
            </w:r>
          </w:p>
        </w:tc>
      </w:tr>
      <w:tr w:rsidR="00A46A95" w:rsidRPr="00A46A95" w14:paraId="261C13CD" w14:textId="77777777" w:rsidTr="007B20C5">
        <w:trPr>
          <w:jc w:val="center"/>
        </w:trPr>
        <w:tc>
          <w:tcPr>
            <w:tcW w:w="1793" w:type="dxa"/>
          </w:tcPr>
          <w:p w14:paraId="34165FB5" w14:textId="77777777" w:rsidR="00A46A95" w:rsidRPr="00A46A95" w:rsidRDefault="00A46A95" w:rsidP="00A46A95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بخش کودکان</w:t>
            </w:r>
          </w:p>
        </w:tc>
        <w:tc>
          <w:tcPr>
            <w:tcW w:w="8745" w:type="dxa"/>
          </w:tcPr>
          <w:p w14:paraId="59626D15" w14:textId="77777777" w:rsidR="00A46A95" w:rsidRPr="00A46A95" w:rsidRDefault="00A46A95" w:rsidP="00A46A95">
            <w:pPr>
              <w:numPr>
                <w:ilvl w:val="0"/>
                <w:numId w:val="3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مرور کلی بر نیازهای تغذیه ای کودکان بستری در بخش کودکان</w:t>
            </w:r>
          </w:p>
          <w:p w14:paraId="2FFF9FAA" w14:textId="77777777" w:rsidR="00A46A95" w:rsidRPr="00A46A95" w:rsidRDefault="00A46A95" w:rsidP="00A46A95">
            <w:pPr>
              <w:numPr>
                <w:ilvl w:val="0"/>
                <w:numId w:val="3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پرونده خوانی بیماران بستری در بخش، استخراج و تحلیل اطلاعات مورد نیاز جهت انجام مشاوره تغذیه از پرونده بیمار</w:t>
            </w:r>
          </w:p>
          <w:p w14:paraId="7C9CF8D9" w14:textId="77777777" w:rsidR="00A46A95" w:rsidRPr="00A46A95" w:rsidRDefault="00A46A95" w:rsidP="00A46A95">
            <w:pPr>
              <w:numPr>
                <w:ilvl w:val="0"/>
                <w:numId w:val="3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ارزیابی وضعیت تغذیه ای، تعیین نیازهای تغذیه ای، تنظیم و ارائه برنامه غذایی برای بیماران</w:t>
            </w:r>
          </w:p>
          <w:p w14:paraId="2D039099" w14:textId="77777777" w:rsidR="00A46A95" w:rsidRPr="00A46A95" w:rsidRDefault="00A46A95" w:rsidP="00A46A95">
            <w:pPr>
              <w:numPr>
                <w:ilvl w:val="0"/>
                <w:numId w:val="3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تهیه پمفلت آموزشی در ارتباط با تغذیه کودکان بستری، ارائه آموزش ها و توصیه های تغذیه ای لازم</w:t>
            </w:r>
          </w:p>
          <w:p w14:paraId="7CCF097B" w14:textId="77777777" w:rsidR="00A46A95" w:rsidRPr="00A46A95" w:rsidRDefault="00A46A95" w:rsidP="00A46A95">
            <w:pPr>
              <w:numPr>
                <w:ilvl w:val="0"/>
                <w:numId w:val="3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حل 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case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رفع اشکال</w:t>
            </w:r>
          </w:p>
          <w:p w14:paraId="2DABB3F6" w14:textId="77777777" w:rsidR="00A46A95" w:rsidRPr="00A46A95" w:rsidRDefault="00A46A95" w:rsidP="00A46A95">
            <w:pPr>
              <w:numPr>
                <w:ilvl w:val="0"/>
                <w:numId w:val="3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ارائه کلاسی در زمینه موضوعات محوله از طرف اساتید/مربیان </w:t>
            </w:r>
          </w:p>
          <w:p w14:paraId="2F23BD02" w14:textId="77777777" w:rsidR="00A46A95" w:rsidRPr="00A46A95" w:rsidRDefault="00A46A95" w:rsidP="00A46A95">
            <w:pPr>
              <w:numPr>
                <w:ilvl w:val="0"/>
                <w:numId w:val="3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تکمیل لاگ بوک</w:t>
            </w:r>
          </w:p>
        </w:tc>
      </w:tr>
      <w:tr w:rsidR="00A46A95" w:rsidRPr="00A46A95" w14:paraId="10CA8129" w14:textId="77777777" w:rsidTr="007B20C5">
        <w:trPr>
          <w:jc w:val="center"/>
        </w:trPr>
        <w:tc>
          <w:tcPr>
            <w:tcW w:w="1793" w:type="dxa"/>
          </w:tcPr>
          <w:p w14:paraId="1E3072A5" w14:textId="77777777" w:rsidR="00A46A95" w:rsidRPr="00A46A95" w:rsidRDefault="00A46A95" w:rsidP="00A46A95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بخش گوارش و غدد درون ریز</w:t>
            </w:r>
          </w:p>
        </w:tc>
        <w:tc>
          <w:tcPr>
            <w:tcW w:w="8745" w:type="dxa"/>
          </w:tcPr>
          <w:p w14:paraId="43AAEF3F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مرور کلی بر نیازهای تغذیه ای بیماران بستری در بخش گوارش (همچون بیماری رفلاکس معده-مروی، زخم های پپتیک، سندروم روده تحریک پذیر، بیماری های التهابی روده، سندروم روده تحریک پذیر، سرطان ها)، کبد و صفرا (همچون کبد چرب، سیروز و انسفالوپاتی کبدی، اختلالات کیسه صفرا) و پانکراس (همچون پانکراتیت حاد و مزمن)</w:t>
            </w:r>
          </w:p>
          <w:p w14:paraId="0FA90C6C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مرور کل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بر 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ازها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بستر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بخش د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ابت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(همچون د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ابت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نوع 1 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نوع 2، د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ابت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باردار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) و غدد درون ر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ز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(همچون اختلالات ه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پوت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روئ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د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ه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پرت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روئ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د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آد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سون،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کوش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نگ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)</w:t>
            </w:r>
          </w:p>
          <w:p w14:paraId="634E381D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پرونده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خوان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بستر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بخش، استخراج و تحل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ل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اطلاعات مورد 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جهت انجام مشاوره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از پرونده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</w:t>
            </w:r>
          </w:p>
          <w:p w14:paraId="4ACBA92B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ارز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وضع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ت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تع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ازها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تنظ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ارائه برنامه غذا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برا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ماران</w:t>
            </w:r>
          </w:p>
          <w:p w14:paraId="0225C166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ته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پمفلت آموزش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ارتباط با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بیماران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ارائه آموزش ها و توص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لازم</w:t>
            </w:r>
          </w:p>
          <w:p w14:paraId="7D79134F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حل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case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رفع اشکال</w:t>
            </w:r>
          </w:p>
          <w:p w14:paraId="28E6B2D1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ارائه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کلاس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زم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موضوعات محوله از طرف 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اساتید/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مرب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3566C2BC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تکمیل لاگ بوک</w:t>
            </w:r>
          </w:p>
        </w:tc>
      </w:tr>
      <w:tr w:rsidR="00A46A95" w:rsidRPr="00A46A95" w14:paraId="1FBFE05A" w14:textId="77777777" w:rsidTr="007B20C5">
        <w:trPr>
          <w:jc w:val="center"/>
        </w:trPr>
        <w:tc>
          <w:tcPr>
            <w:tcW w:w="1793" w:type="dxa"/>
          </w:tcPr>
          <w:p w14:paraId="43C9AE65" w14:textId="77777777" w:rsidR="00A46A95" w:rsidRPr="00A46A95" w:rsidRDefault="00A46A95" w:rsidP="00A46A95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بخش قلب و عروق </w:t>
            </w:r>
          </w:p>
        </w:tc>
        <w:tc>
          <w:tcPr>
            <w:tcW w:w="8745" w:type="dxa"/>
          </w:tcPr>
          <w:p w14:paraId="2B341F3D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مرور کلی بر نیازهای تغذیه ای بیماران بستری در بخش قلب و عروق و </w:t>
            </w:r>
            <w:r w:rsidRPr="00A46A95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CCU</w:t>
            </w:r>
          </w:p>
          <w:p w14:paraId="099F2E58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پرونده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خوان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بستر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بخش، استخراج و تحل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ل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اطلاعات مورد 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جهت انجام مشاوره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از پرونده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</w:t>
            </w:r>
          </w:p>
          <w:p w14:paraId="3AC1AEE0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ارز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وضع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ت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تع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ازها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تنظ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ارائه برنامه غذا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برا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ماران</w:t>
            </w:r>
          </w:p>
          <w:p w14:paraId="335E971A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ته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پمفلت آموزش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ارتباط با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ماران،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ارائه آموزش ها و توص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لازم</w:t>
            </w:r>
          </w:p>
          <w:p w14:paraId="4ED77E1C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حل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case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رفع اشکال</w:t>
            </w:r>
          </w:p>
          <w:p w14:paraId="3C0DE4D2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ارائه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کلاس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زم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موضوعات محوله از طرف 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اساتید/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مرب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C100E4C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تکمیل لاگ بوک</w:t>
            </w:r>
          </w:p>
        </w:tc>
      </w:tr>
      <w:tr w:rsidR="00A46A95" w:rsidRPr="00A46A95" w14:paraId="13C62E71" w14:textId="77777777" w:rsidTr="007B20C5">
        <w:trPr>
          <w:jc w:val="center"/>
        </w:trPr>
        <w:tc>
          <w:tcPr>
            <w:tcW w:w="1793" w:type="dxa"/>
          </w:tcPr>
          <w:p w14:paraId="1F0EAFA5" w14:textId="77777777" w:rsidR="00A46A95" w:rsidRPr="00A46A95" w:rsidRDefault="00A46A95" w:rsidP="00A46A95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بخش کلیه</w:t>
            </w:r>
          </w:p>
        </w:tc>
        <w:tc>
          <w:tcPr>
            <w:tcW w:w="8745" w:type="dxa"/>
          </w:tcPr>
          <w:p w14:paraId="11750358" w14:textId="77777777" w:rsidR="00A46A95" w:rsidRPr="00A46A95" w:rsidRDefault="00A46A95" w:rsidP="00A46A95">
            <w:pPr>
              <w:numPr>
                <w:ilvl w:val="0"/>
                <w:numId w:val="5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مرور کلی بر نیازهای تغذیه ای بیماران کلیوی (نارسایی مزمن کلیه در مرحله قبل دیالیز و مرحله دیالیز، پیوند کلیه، سنگ کلیه) در بخش کلیه</w:t>
            </w:r>
          </w:p>
          <w:p w14:paraId="510DF580" w14:textId="77777777" w:rsidR="00A46A95" w:rsidRPr="00A46A95" w:rsidRDefault="00A46A95" w:rsidP="00A46A95">
            <w:pPr>
              <w:numPr>
                <w:ilvl w:val="0"/>
                <w:numId w:val="5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پرونده خوان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بستر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بخش، استخراج و تحل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ل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اطلاعات مورد 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جهت انجام مشاوره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از پرونده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</w:t>
            </w:r>
          </w:p>
          <w:p w14:paraId="1F9001A0" w14:textId="77777777" w:rsidR="00A46A95" w:rsidRPr="00A46A95" w:rsidRDefault="00A46A95" w:rsidP="00A46A95">
            <w:pPr>
              <w:numPr>
                <w:ilvl w:val="0"/>
                <w:numId w:val="5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ارز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وضع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ت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تع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ازها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تنظ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ارائه برنامه غذا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برا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ماران</w:t>
            </w:r>
          </w:p>
          <w:p w14:paraId="729B0D98" w14:textId="77777777" w:rsidR="00A46A95" w:rsidRPr="00A46A95" w:rsidRDefault="00A46A95" w:rsidP="00A46A95">
            <w:pPr>
              <w:numPr>
                <w:ilvl w:val="0"/>
                <w:numId w:val="5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ته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پمفلت آموزش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ارتباط با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ماران،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ارائه آموزش ها و توص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لازم</w:t>
            </w:r>
          </w:p>
          <w:p w14:paraId="41658272" w14:textId="77777777" w:rsidR="00A46A95" w:rsidRPr="00A46A95" w:rsidRDefault="00A46A95" w:rsidP="00A46A95">
            <w:pPr>
              <w:numPr>
                <w:ilvl w:val="0"/>
                <w:numId w:val="5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حل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case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رفع اشکال</w:t>
            </w:r>
          </w:p>
          <w:p w14:paraId="6E4A1D90" w14:textId="77777777" w:rsidR="00A46A95" w:rsidRPr="00A46A95" w:rsidRDefault="00A46A95" w:rsidP="00A46A95">
            <w:pPr>
              <w:numPr>
                <w:ilvl w:val="0"/>
                <w:numId w:val="5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ارائه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کلاس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زم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موضوعات محوله از طرف 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اساتید/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مرب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C5D0876" w14:textId="77777777" w:rsidR="00A46A95" w:rsidRPr="00A46A95" w:rsidRDefault="00A46A95" w:rsidP="00A46A95">
            <w:pPr>
              <w:numPr>
                <w:ilvl w:val="0"/>
                <w:numId w:val="5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تکمیل لاگ بوک</w:t>
            </w:r>
          </w:p>
        </w:tc>
      </w:tr>
      <w:tr w:rsidR="00A46A95" w:rsidRPr="00A46A95" w14:paraId="4CDED803" w14:textId="77777777" w:rsidTr="007B20C5">
        <w:trPr>
          <w:jc w:val="center"/>
        </w:trPr>
        <w:tc>
          <w:tcPr>
            <w:tcW w:w="1793" w:type="dxa"/>
          </w:tcPr>
          <w:p w14:paraId="34F0566E" w14:textId="77777777" w:rsidR="00A46A95" w:rsidRPr="00A46A95" w:rsidRDefault="00A46A95" w:rsidP="00A46A95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بخش جراحی و </w:t>
            </w:r>
            <w:r w:rsidRPr="00A46A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fa-IR"/>
              </w:rPr>
              <w:t>ICU</w:t>
            </w:r>
          </w:p>
        </w:tc>
        <w:tc>
          <w:tcPr>
            <w:tcW w:w="8745" w:type="dxa"/>
          </w:tcPr>
          <w:p w14:paraId="03308857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مرور کلی بر نیازهای تغذیه ای بیماران بستری در بخش جراحی (قبل و بعد از جراحی) و </w:t>
            </w:r>
            <w:r w:rsidRPr="00A46A95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ICU</w:t>
            </w:r>
          </w:p>
          <w:p w14:paraId="77EB24EE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  <w:r w:rsidRPr="00A46A95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مرور کلی بر رژیم غذایی مایعات</w:t>
            </w:r>
          </w:p>
          <w:p w14:paraId="12F4A891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ارزیابی وضعیت تغذیه ای، تعیین نیازهای تغذیه ای، تنظیم و ارائه برنامه غذایی در بیماران با رژیم غذایی مایعات</w:t>
            </w:r>
          </w:p>
          <w:p w14:paraId="4EF36EA8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  <w:r w:rsidRPr="00A46A95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مرور کلی بر رژیم غذایی نرم</w:t>
            </w:r>
          </w:p>
          <w:p w14:paraId="6BE914C5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ارزیابی وضعیت تغذیه ای، تعیین نیازهای تغذیه ای، تنظیم و ارائه برنامه غذایی در بیماران با رژیم غذایی نرم</w:t>
            </w:r>
          </w:p>
          <w:p w14:paraId="67CEBF6D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  <w:r w:rsidRPr="00A46A95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مرور کلی بر رژیم غذایی انترال</w:t>
            </w:r>
          </w:p>
          <w:p w14:paraId="0192AE2A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ارزیابی وضعیت تغذیه ای، تعیین نیازهای تغذیه ای، تنظیم و ارائه برنامه غذایی در بیماران با رژیم غذایی </w:t>
            </w:r>
            <w:r w:rsidRPr="00A46A95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انترال</w:t>
            </w:r>
          </w:p>
          <w:p w14:paraId="73303482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  <w:r w:rsidRPr="00A46A95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مرور کلی بر رژیم غذایی </w:t>
            </w:r>
            <w:r w:rsidRPr="00A46A95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parenteral</w:t>
            </w:r>
          </w:p>
          <w:p w14:paraId="1B5B425C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ارزیابی وضعیت تغذیه ای، تعیین نیازهای تغذیه ای، تنظیم و ارائه برنامه غذایی در بیماران با رژیم غذایی </w:t>
            </w:r>
            <w:r w:rsidRPr="00A46A95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parenteral</w:t>
            </w:r>
          </w:p>
          <w:p w14:paraId="170D8E6E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پرونده خوان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بستر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بخش، استخراج و تحل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ل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اطلاعات مورد 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جهت انجام مشاوره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از پرونده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</w:t>
            </w:r>
          </w:p>
          <w:p w14:paraId="7E1DBE9D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ارز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وضع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ت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تع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ازها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تنظ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ارائه برنامه غذا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برا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ماران</w:t>
            </w:r>
          </w:p>
          <w:p w14:paraId="56269721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ته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پمفلت آموزش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ارتباط با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ماران،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ارائه آموزش ها و توص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لازم</w:t>
            </w:r>
          </w:p>
          <w:p w14:paraId="21809DD7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حل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case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رفع اشکال</w:t>
            </w:r>
          </w:p>
          <w:p w14:paraId="5E33F434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ارائه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کلاس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زم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موضوعات محوله از طرف 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اساتید/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مرب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A2C6A73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تکمیل لاگ بوک</w:t>
            </w:r>
          </w:p>
        </w:tc>
      </w:tr>
      <w:tr w:rsidR="00A46A95" w:rsidRPr="00A46A95" w14:paraId="2ADCEA6A" w14:textId="77777777" w:rsidTr="007B20C5">
        <w:trPr>
          <w:jc w:val="center"/>
        </w:trPr>
        <w:tc>
          <w:tcPr>
            <w:tcW w:w="1793" w:type="dxa"/>
          </w:tcPr>
          <w:p w14:paraId="1C11D138" w14:textId="77777777" w:rsidR="00A46A95" w:rsidRPr="00A46A95" w:rsidRDefault="00A46A95" w:rsidP="00A46A95">
            <w:pPr>
              <w:bidi/>
              <w:spacing w:line="360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بخش انکولوژی و سوختگی</w:t>
            </w:r>
          </w:p>
        </w:tc>
        <w:tc>
          <w:tcPr>
            <w:tcW w:w="8745" w:type="dxa"/>
          </w:tcPr>
          <w:p w14:paraId="72941AEC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مرور کلی بر نیازهای تغذیه ای بیماران بستری در بخش انکولوژی و سوختگی</w:t>
            </w:r>
          </w:p>
          <w:p w14:paraId="36D9B7D0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آشنایی با نحوه استخراج و تحلیل اطلاعات مورد نیاز جهت انجام مشاوره تغذیه از پرونده بیمار</w:t>
            </w:r>
          </w:p>
          <w:p w14:paraId="596D6593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ارزیابی وضعیت تغذیه ای، تعیین نیازهای تغذیه ای، تنظیم و ارائه برنامه غذایی در بیماران بستری در بخش</w:t>
            </w:r>
          </w:p>
          <w:p w14:paraId="54DEAF63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ارزیابی وضعیت تغذیه ای، تعیین نیازهای تغذیه ای، تنظیم و ارائه برنامه غذایی در بیماران بستری در بخش</w:t>
            </w:r>
          </w:p>
          <w:p w14:paraId="7DFB53E2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پرونده خوان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ماران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بستر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بخش، استخراج و تحل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ل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اطلاعات مورد 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جهت انجام مشاوره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از پرونده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</w:t>
            </w:r>
          </w:p>
          <w:p w14:paraId="2DCE0D06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ارز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وضع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ت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تع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ازها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تنظ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ارائه برنامه غذا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برا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ماران</w:t>
            </w:r>
          </w:p>
          <w:p w14:paraId="54D665D6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ته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پمفلت آموزش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ارتباط با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ماران،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ارائه آموزش ها و توص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لازم</w:t>
            </w:r>
          </w:p>
          <w:p w14:paraId="400DA799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حل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lang w:bidi="fa-IR"/>
              </w:rPr>
              <w:t>case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و رفع اشکال</w:t>
            </w:r>
          </w:p>
          <w:p w14:paraId="66E35ECA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ارائه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کلاس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در زم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نه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 xml:space="preserve"> موضوعات محوله از طرف اسات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د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/</w:t>
            </w:r>
            <w:r w:rsidRPr="00A46A95"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  <w:t>مرب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</w:t>
            </w:r>
            <w:r w:rsidRPr="00A46A95">
              <w:rPr>
                <w:rFonts w:ascii="Calibri" w:eastAsia="Calibri" w:hAnsi="Calibri" w:cs="B Nazanin" w:hint="eastAsia"/>
                <w:sz w:val="24"/>
                <w:szCs w:val="24"/>
                <w:rtl/>
                <w:lang w:bidi="fa-IR"/>
              </w:rPr>
              <w:t>ان</w:t>
            </w: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3BB84CCA" w14:textId="77777777" w:rsidR="00A46A95" w:rsidRPr="00A46A95" w:rsidRDefault="00A46A95" w:rsidP="00A46A95">
            <w:pPr>
              <w:numPr>
                <w:ilvl w:val="0"/>
                <w:numId w:val="4"/>
              </w:numPr>
              <w:bidi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A46A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تکمیل لاگ بوک</w:t>
            </w:r>
          </w:p>
        </w:tc>
      </w:tr>
    </w:tbl>
    <w:p w14:paraId="42DFBC39" w14:textId="285CFF11" w:rsidR="00A46A95" w:rsidRPr="00695141" w:rsidRDefault="00A46A95" w:rsidP="007B20C5">
      <w:pPr>
        <w:tabs>
          <w:tab w:val="left" w:pos="7716"/>
        </w:tabs>
        <w:bidi/>
        <w:rPr>
          <w:rFonts w:cs="B Titr"/>
          <w:b/>
          <w:bCs/>
        </w:rPr>
      </w:pPr>
    </w:p>
    <w:sectPr w:rsidR="00A46A95" w:rsidRPr="00695141" w:rsidSect="00A901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D3A"/>
    <w:multiLevelType w:val="hybridMultilevel"/>
    <w:tmpl w:val="E062A8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2643"/>
    <w:multiLevelType w:val="hybridMultilevel"/>
    <w:tmpl w:val="1D7695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31EF4"/>
    <w:multiLevelType w:val="hybridMultilevel"/>
    <w:tmpl w:val="429EF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5436B"/>
    <w:multiLevelType w:val="hybridMultilevel"/>
    <w:tmpl w:val="42FA05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80853"/>
    <w:multiLevelType w:val="hybridMultilevel"/>
    <w:tmpl w:val="2766F6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C5"/>
    <w:rsid w:val="0000320A"/>
    <w:rsid w:val="000119BD"/>
    <w:rsid w:val="00011E92"/>
    <w:rsid w:val="00036423"/>
    <w:rsid w:val="00045B4C"/>
    <w:rsid w:val="0009171E"/>
    <w:rsid w:val="00092E2A"/>
    <w:rsid w:val="000D03CA"/>
    <w:rsid w:val="000D4C01"/>
    <w:rsid w:val="000E6E9D"/>
    <w:rsid w:val="000F2FCE"/>
    <w:rsid w:val="000F3B2C"/>
    <w:rsid w:val="000F3D2D"/>
    <w:rsid w:val="00104892"/>
    <w:rsid w:val="001051BB"/>
    <w:rsid w:val="00115D5C"/>
    <w:rsid w:val="00116EF7"/>
    <w:rsid w:val="00153887"/>
    <w:rsid w:val="00191982"/>
    <w:rsid w:val="00192BD2"/>
    <w:rsid w:val="001961E5"/>
    <w:rsid w:val="001A1623"/>
    <w:rsid w:val="001A5D37"/>
    <w:rsid w:val="001D7161"/>
    <w:rsid w:val="001E5F85"/>
    <w:rsid w:val="001E6B2A"/>
    <w:rsid w:val="001E6B6A"/>
    <w:rsid w:val="001F0A59"/>
    <w:rsid w:val="001F4CB2"/>
    <w:rsid w:val="00216E7B"/>
    <w:rsid w:val="002201C5"/>
    <w:rsid w:val="00220FE6"/>
    <w:rsid w:val="00224551"/>
    <w:rsid w:val="00230DF1"/>
    <w:rsid w:val="00242C4D"/>
    <w:rsid w:val="0025349D"/>
    <w:rsid w:val="0028139F"/>
    <w:rsid w:val="00295A78"/>
    <w:rsid w:val="002A31CB"/>
    <w:rsid w:val="002A375C"/>
    <w:rsid w:val="00306656"/>
    <w:rsid w:val="003162C9"/>
    <w:rsid w:val="00321B54"/>
    <w:rsid w:val="00343428"/>
    <w:rsid w:val="00344416"/>
    <w:rsid w:val="003A5180"/>
    <w:rsid w:val="003A6964"/>
    <w:rsid w:val="003B1B6A"/>
    <w:rsid w:val="003B4807"/>
    <w:rsid w:val="003B54B1"/>
    <w:rsid w:val="003D24C1"/>
    <w:rsid w:val="003E06A3"/>
    <w:rsid w:val="003E3B4F"/>
    <w:rsid w:val="00414A59"/>
    <w:rsid w:val="004637D5"/>
    <w:rsid w:val="00477E5A"/>
    <w:rsid w:val="004D6EE2"/>
    <w:rsid w:val="004F0CEF"/>
    <w:rsid w:val="004F334C"/>
    <w:rsid w:val="00505984"/>
    <w:rsid w:val="00522349"/>
    <w:rsid w:val="0052464D"/>
    <w:rsid w:val="00524BAD"/>
    <w:rsid w:val="005410DF"/>
    <w:rsid w:val="005904B2"/>
    <w:rsid w:val="00590D5D"/>
    <w:rsid w:val="005C3F8E"/>
    <w:rsid w:val="005C48BC"/>
    <w:rsid w:val="005C68DE"/>
    <w:rsid w:val="005D21AD"/>
    <w:rsid w:val="005F4E4C"/>
    <w:rsid w:val="005F58BE"/>
    <w:rsid w:val="00626EE1"/>
    <w:rsid w:val="00635804"/>
    <w:rsid w:val="00643969"/>
    <w:rsid w:val="00644E83"/>
    <w:rsid w:val="0065644A"/>
    <w:rsid w:val="00664428"/>
    <w:rsid w:val="00665664"/>
    <w:rsid w:val="00682EF4"/>
    <w:rsid w:val="00693A37"/>
    <w:rsid w:val="00695141"/>
    <w:rsid w:val="006A6F5A"/>
    <w:rsid w:val="006C14A4"/>
    <w:rsid w:val="006D07A6"/>
    <w:rsid w:val="006F2908"/>
    <w:rsid w:val="0070069A"/>
    <w:rsid w:val="007041C5"/>
    <w:rsid w:val="00704F79"/>
    <w:rsid w:val="007144BC"/>
    <w:rsid w:val="00734A6E"/>
    <w:rsid w:val="00741E48"/>
    <w:rsid w:val="00755572"/>
    <w:rsid w:val="0075619D"/>
    <w:rsid w:val="007825AD"/>
    <w:rsid w:val="007B1F6F"/>
    <w:rsid w:val="007B20C5"/>
    <w:rsid w:val="007E0303"/>
    <w:rsid w:val="007E29CA"/>
    <w:rsid w:val="0080459B"/>
    <w:rsid w:val="00804FFC"/>
    <w:rsid w:val="00810EF4"/>
    <w:rsid w:val="00813D63"/>
    <w:rsid w:val="008471D5"/>
    <w:rsid w:val="008532D2"/>
    <w:rsid w:val="008A3375"/>
    <w:rsid w:val="008B509E"/>
    <w:rsid w:val="008C3B87"/>
    <w:rsid w:val="008D698D"/>
    <w:rsid w:val="00902109"/>
    <w:rsid w:val="00904C92"/>
    <w:rsid w:val="00947E2F"/>
    <w:rsid w:val="00951376"/>
    <w:rsid w:val="00954EA3"/>
    <w:rsid w:val="0096159E"/>
    <w:rsid w:val="0097440F"/>
    <w:rsid w:val="00986006"/>
    <w:rsid w:val="009905F9"/>
    <w:rsid w:val="009B7597"/>
    <w:rsid w:val="009C6219"/>
    <w:rsid w:val="009E1BAB"/>
    <w:rsid w:val="00A140FE"/>
    <w:rsid w:val="00A20520"/>
    <w:rsid w:val="00A3080B"/>
    <w:rsid w:val="00A46A95"/>
    <w:rsid w:val="00A51288"/>
    <w:rsid w:val="00A645D2"/>
    <w:rsid w:val="00A82BC3"/>
    <w:rsid w:val="00A841E8"/>
    <w:rsid w:val="00A901C5"/>
    <w:rsid w:val="00A916FF"/>
    <w:rsid w:val="00AB02FB"/>
    <w:rsid w:val="00AC0883"/>
    <w:rsid w:val="00AD0A39"/>
    <w:rsid w:val="00AD3472"/>
    <w:rsid w:val="00AD6454"/>
    <w:rsid w:val="00AE43ED"/>
    <w:rsid w:val="00B37E2A"/>
    <w:rsid w:val="00B4764B"/>
    <w:rsid w:val="00B55047"/>
    <w:rsid w:val="00B64F71"/>
    <w:rsid w:val="00B73039"/>
    <w:rsid w:val="00B85FF4"/>
    <w:rsid w:val="00BA5145"/>
    <w:rsid w:val="00BE182E"/>
    <w:rsid w:val="00BE2808"/>
    <w:rsid w:val="00C11563"/>
    <w:rsid w:val="00CA3FEE"/>
    <w:rsid w:val="00CC20E7"/>
    <w:rsid w:val="00CC6D0C"/>
    <w:rsid w:val="00CD308F"/>
    <w:rsid w:val="00CE0DD7"/>
    <w:rsid w:val="00CE13AC"/>
    <w:rsid w:val="00CF3687"/>
    <w:rsid w:val="00CF52E9"/>
    <w:rsid w:val="00D01C50"/>
    <w:rsid w:val="00D03FAD"/>
    <w:rsid w:val="00D35B4E"/>
    <w:rsid w:val="00D51491"/>
    <w:rsid w:val="00DB30AE"/>
    <w:rsid w:val="00DB6D33"/>
    <w:rsid w:val="00DC5D6B"/>
    <w:rsid w:val="00E035B5"/>
    <w:rsid w:val="00E036C8"/>
    <w:rsid w:val="00E04397"/>
    <w:rsid w:val="00E33D50"/>
    <w:rsid w:val="00E37BD4"/>
    <w:rsid w:val="00E43A1A"/>
    <w:rsid w:val="00E460A3"/>
    <w:rsid w:val="00E46874"/>
    <w:rsid w:val="00E53513"/>
    <w:rsid w:val="00E6222C"/>
    <w:rsid w:val="00E85E09"/>
    <w:rsid w:val="00EB210F"/>
    <w:rsid w:val="00EB467C"/>
    <w:rsid w:val="00ED078D"/>
    <w:rsid w:val="00ED3761"/>
    <w:rsid w:val="00F01EDC"/>
    <w:rsid w:val="00F037AF"/>
    <w:rsid w:val="00F24496"/>
    <w:rsid w:val="00F465C1"/>
    <w:rsid w:val="00F604C5"/>
    <w:rsid w:val="00F61A66"/>
    <w:rsid w:val="00F74D12"/>
    <w:rsid w:val="00F76415"/>
    <w:rsid w:val="00F87736"/>
    <w:rsid w:val="00F90C34"/>
    <w:rsid w:val="00FA0290"/>
    <w:rsid w:val="00FA62BB"/>
    <w:rsid w:val="00FC5752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BD2F"/>
  <w15:docId w15:val="{E32048B9-FA08-4698-8ACC-7C660C39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5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9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D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4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5134D-B32A-4EF5-8F25-1A93AB5E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</dc:creator>
  <cp:keywords/>
  <dc:description/>
  <cp:lastModifiedBy>زهره سادات سنگ سفیدی</cp:lastModifiedBy>
  <cp:revision>32</cp:revision>
  <cp:lastPrinted>2023-09-13T04:27:00Z</cp:lastPrinted>
  <dcterms:created xsi:type="dcterms:W3CDTF">2023-09-12T18:57:00Z</dcterms:created>
  <dcterms:modified xsi:type="dcterms:W3CDTF">2023-10-23T10:30:00Z</dcterms:modified>
</cp:coreProperties>
</file>